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39F" w:rsidRDefault="009E439F" w:rsidP="009E439F">
      <w:pPr>
        <w:suppressAutoHyphens/>
        <w:autoSpaceDE w:val="0"/>
        <w:autoSpaceDN w:val="0"/>
        <w:adjustRightInd w:val="0"/>
        <w:jc w:val="center"/>
        <w:rPr>
          <w:kern w:val="1"/>
          <w:sz w:val="22"/>
          <w:szCs w:val="22"/>
        </w:rPr>
      </w:pPr>
      <w:r>
        <w:rPr>
          <w:b/>
          <w:bCs/>
          <w:kern w:val="1"/>
          <w:sz w:val="22"/>
          <w:szCs w:val="22"/>
        </w:rPr>
        <w:t>PROPOSTA DE PREÇOS READEQUADA</w:t>
      </w:r>
    </w:p>
    <w:p w:rsidR="009E439F" w:rsidRDefault="009E439F" w:rsidP="009E439F">
      <w:pPr>
        <w:autoSpaceDE w:val="0"/>
        <w:autoSpaceDN w:val="0"/>
        <w:adjustRightInd w:val="0"/>
        <w:jc w:val="center"/>
      </w:pPr>
    </w:p>
    <w:p w:rsidR="009E439F" w:rsidRDefault="009E439F" w:rsidP="009E439F">
      <w:pPr>
        <w:autoSpaceDE w:val="0"/>
        <w:autoSpaceDN w:val="0"/>
        <w:adjustRightInd w:val="0"/>
      </w:pPr>
      <w:r>
        <w:rPr>
          <w:b/>
          <w:bCs/>
        </w:rPr>
        <w:t>Razão Social</w:t>
      </w:r>
      <w:r>
        <w:t xml:space="preserve">: </w:t>
      </w:r>
    </w:p>
    <w:p w:rsidR="009E439F" w:rsidRDefault="009E439F" w:rsidP="009E439F">
      <w:pPr>
        <w:autoSpaceDE w:val="0"/>
        <w:autoSpaceDN w:val="0"/>
        <w:adjustRightInd w:val="0"/>
      </w:pPr>
      <w:r>
        <w:rPr>
          <w:b/>
          <w:bCs/>
        </w:rPr>
        <w:t>CNPJ</w:t>
      </w:r>
      <w:r>
        <w:t xml:space="preserve">: </w:t>
      </w:r>
    </w:p>
    <w:p w:rsidR="009E439F" w:rsidRDefault="009E439F" w:rsidP="009E439F">
      <w:pPr>
        <w:autoSpaceDE w:val="0"/>
        <w:autoSpaceDN w:val="0"/>
        <w:adjustRightInd w:val="0"/>
      </w:pPr>
      <w:r>
        <w:rPr>
          <w:b/>
          <w:bCs/>
        </w:rPr>
        <w:t>Endereço</w:t>
      </w:r>
      <w:r>
        <w:t xml:space="preserve">: </w:t>
      </w:r>
    </w:p>
    <w:p w:rsidR="009E439F" w:rsidRDefault="009E439F" w:rsidP="009E439F">
      <w:pPr>
        <w:autoSpaceDE w:val="0"/>
        <w:autoSpaceDN w:val="0"/>
        <w:adjustRightInd w:val="0"/>
      </w:pPr>
      <w:r>
        <w:rPr>
          <w:b/>
          <w:bCs/>
        </w:rPr>
        <w:t>Telefone</w:t>
      </w:r>
      <w:r>
        <w:t xml:space="preserve">: </w:t>
      </w:r>
    </w:p>
    <w:p w:rsidR="009E439F" w:rsidRDefault="009E439F" w:rsidP="009E439F">
      <w:pPr>
        <w:autoSpaceDE w:val="0"/>
        <w:autoSpaceDN w:val="0"/>
        <w:adjustRightInd w:val="0"/>
      </w:pPr>
      <w:r>
        <w:rPr>
          <w:b/>
          <w:bCs/>
        </w:rPr>
        <w:t>E-mail</w:t>
      </w:r>
      <w:r>
        <w:t xml:space="preserve">: </w:t>
      </w:r>
    </w:p>
    <w:p w:rsidR="009E439F" w:rsidRDefault="009E439F" w:rsidP="009E439F">
      <w:pPr>
        <w:autoSpaceDE w:val="0"/>
        <w:autoSpaceDN w:val="0"/>
        <w:adjustRightInd w:val="0"/>
      </w:pPr>
    </w:p>
    <w:p w:rsidR="009E439F" w:rsidRDefault="009E439F" w:rsidP="009E439F">
      <w:pPr>
        <w:autoSpaceDE w:val="0"/>
        <w:autoSpaceDN w:val="0"/>
        <w:adjustRightInd w:val="0"/>
      </w:pPr>
      <w:r>
        <w:t>A Prefeitura Municipal de Marataízes</w:t>
      </w:r>
      <w:r>
        <w:rPr>
          <w:kern w:val="3"/>
        </w:rPr>
        <w:t>.</w:t>
      </w:r>
    </w:p>
    <w:p w:rsidR="009E439F" w:rsidRDefault="009E439F" w:rsidP="009E439F">
      <w:pPr>
        <w:autoSpaceDE w:val="0"/>
        <w:autoSpaceDN w:val="0"/>
        <w:adjustRightInd w:val="0"/>
      </w:pPr>
    </w:p>
    <w:p w:rsidR="009E439F" w:rsidRDefault="009E439F" w:rsidP="009E439F">
      <w:pPr>
        <w:autoSpaceDE w:val="0"/>
        <w:autoSpaceDN w:val="0"/>
        <w:adjustRightInd w:val="0"/>
        <w:rPr>
          <w:kern w:val="3"/>
        </w:rPr>
      </w:pPr>
      <w:r>
        <w:t xml:space="preserve">Proposta de Preços Readequada, referente ao </w:t>
      </w:r>
      <w:r>
        <w:rPr>
          <w:b/>
          <w:bCs/>
          <w:kern w:val="3"/>
        </w:rPr>
        <w:t xml:space="preserve">Concorrência Eletrônica </w:t>
      </w:r>
      <w:proofErr w:type="gramStart"/>
      <w:r>
        <w:rPr>
          <w:b/>
          <w:bCs/>
          <w:kern w:val="3"/>
        </w:rPr>
        <w:t>N.º</w:t>
      </w:r>
      <w:proofErr w:type="gramEnd"/>
      <w:r>
        <w:rPr>
          <w:b/>
          <w:bCs/>
          <w:kern w:val="3"/>
        </w:rPr>
        <w:t xml:space="preserve"> </w:t>
      </w:r>
      <w:r w:rsidR="00C24CCA">
        <w:rPr>
          <w:b/>
          <w:bCs/>
          <w:kern w:val="3"/>
        </w:rPr>
        <w:t>000008/2026</w:t>
      </w:r>
      <w:r>
        <w:rPr>
          <w:kern w:val="3"/>
        </w:rPr>
        <w:t>.</w:t>
      </w:r>
    </w:p>
    <w:p w:rsidR="009E439F" w:rsidRDefault="009E439F"/>
    <w:tbl>
      <w:tblPr>
        <w:tblW w:w="9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"/>
        <w:gridCol w:w="4450"/>
        <w:gridCol w:w="869"/>
        <w:gridCol w:w="1207"/>
        <w:gridCol w:w="1119"/>
        <w:gridCol w:w="1035"/>
      </w:tblGrid>
      <w:tr w:rsidR="00A649E0" w:rsidRPr="00FD713A" w:rsidTr="00A649E0">
        <w:trPr>
          <w:trHeight w:val="284"/>
          <w:jc w:val="center"/>
        </w:trPr>
        <w:tc>
          <w:tcPr>
            <w:tcW w:w="9292" w:type="dxa"/>
            <w:gridSpan w:val="6"/>
            <w:shd w:val="clear" w:color="000000" w:fill="FFFFFF"/>
            <w:vAlign w:val="center"/>
          </w:tcPr>
          <w:p w:rsidR="00A649E0" w:rsidRPr="00FD713A" w:rsidRDefault="00A649E0" w:rsidP="00A649E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F56763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  <w:t>GLOBAL</w:t>
            </w: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vMerge w:val="restart"/>
            <w:shd w:val="clear" w:color="000000" w:fill="FFFFFF"/>
            <w:vAlign w:val="center"/>
            <w:hideMark/>
          </w:tcPr>
          <w:p w:rsidR="00A649E0" w:rsidRPr="00FD713A" w:rsidRDefault="00A649E0" w:rsidP="00E611C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4450" w:type="dxa"/>
            <w:vMerge w:val="restart"/>
            <w:shd w:val="clear" w:color="000000" w:fill="FFFFFF"/>
            <w:vAlign w:val="center"/>
            <w:hideMark/>
          </w:tcPr>
          <w:p w:rsidR="00A649E0" w:rsidRPr="00FD713A" w:rsidRDefault="00A649E0" w:rsidP="00E611C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  <w:t>ESPECIFICAÇÃO</w:t>
            </w:r>
          </w:p>
        </w:tc>
        <w:tc>
          <w:tcPr>
            <w:tcW w:w="869" w:type="dxa"/>
            <w:vMerge w:val="restart"/>
            <w:shd w:val="clear" w:color="000000" w:fill="FFFFFF"/>
            <w:vAlign w:val="center"/>
          </w:tcPr>
          <w:p w:rsidR="00A649E0" w:rsidRPr="00FD713A" w:rsidRDefault="00A649E0" w:rsidP="00E611C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207" w:type="dxa"/>
            <w:vMerge w:val="restart"/>
            <w:shd w:val="clear" w:color="000000" w:fill="FFFFFF"/>
            <w:vAlign w:val="center"/>
            <w:hideMark/>
          </w:tcPr>
          <w:p w:rsidR="00A649E0" w:rsidRPr="00FD713A" w:rsidRDefault="00A649E0" w:rsidP="00E611C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2154" w:type="dxa"/>
            <w:gridSpan w:val="2"/>
            <w:shd w:val="clear" w:color="000000" w:fill="FFFFFF"/>
            <w:vAlign w:val="center"/>
          </w:tcPr>
          <w:p w:rsidR="00A649E0" w:rsidRPr="00FD713A" w:rsidRDefault="00A649E0" w:rsidP="00E611C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F56763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  <w:t>VALOR</w:t>
            </w: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vMerge/>
            <w:vAlign w:val="center"/>
            <w:hideMark/>
          </w:tcPr>
          <w:p w:rsidR="00A649E0" w:rsidRPr="00FD713A" w:rsidRDefault="00A649E0" w:rsidP="00A649E0">
            <w:pPr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450" w:type="dxa"/>
            <w:vMerge/>
            <w:vAlign w:val="center"/>
            <w:hideMark/>
          </w:tcPr>
          <w:p w:rsidR="00A649E0" w:rsidRPr="00FD713A" w:rsidRDefault="00A649E0" w:rsidP="00A649E0">
            <w:pPr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869" w:type="dxa"/>
            <w:vMerge/>
            <w:vAlign w:val="center"/>
          </w:tcPr>
          <w:p w:rsidR="00A649E0" w:rsidRPr="00FD713A" w:rsidRDefault="00A649E0" w:rsidP="00A649E0">
            <w:pPr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07" w:type="dxa"/>
            <w:vMerge/>
            <w:vAlign w:val="center"/>
            <w:hideMark/>
          </w:tcPr>
          <w:p w:rsidR="00A649E0" w:rsidRPr="00FD713A" w:rsidRDefault="00A649E0" w:rsidP="00A649E0">
            <w:pPr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19" w:type="dxa"/>
            <w:shd w:val="clear" w:color="000000" w:fill="FFFFFF"/>
            <w:vAlign w:val="center"/>
          </w:tcPr>
          <w:p w:rsidR="00A649E0" w:rsidRPr="00F56763" w:rsidRDefault="00A649E0" w:rsidP="00A649E0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F56763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  <w:t>UNITÁRIO</w:t>
            </w:r>
          </w:p>
        </w:tc>
        <w:tc>
          <w:tcPr>
            <w:tcW w:w="1035" w:type="dxa"/>
            <w:shd w:val="clear" w:color="000000" w:fill="FFFFFF"/>
            <w:vAlign w:val="center"/>
          </w:tcPr>
          <w:p w:rsidR="00A649E0" w:rsidRPr="00F56763" w:rsidRDefault="00A649E0" w:rsidP="00A649E0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F56763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t-BR"/>
              </w:rPr>
              <w:t>TOTAL</w:t>
            </w: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PLACA DE OBRA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PLACA DE OBRA DE 2,0 X 4,0 M - PADRÃO DER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8,00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CONTAINER ESCRITÓRIO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CONTAINER ESCRITORIO 6,05X2,44X2,57 COM ACABAMENTO 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PVC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MÊS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14,00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UNIDADE DE SANITARIO E VESTIARIO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UNIDADE DE SANITÁRIO E VESTIÁRIO DE 20 A 40 FUNC. ÁREA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25.40M2, PAREDES DE CHAPA COMPENS. 12MM E PONTALETE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8X8CM, PISO CIMENTADO, COBERT. TELHA FIBROC. 6MM, INCL.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INST. DE LUZ E CX. DE INSPEÇÃO, CONF. PROJETO (1 UTILIZAÇÃO)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ALUGUEL MENSAL CONTAINER PARA ALMOXARIFADO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ALUGUEL MENSAL CONTAINER PARA ALMOXARIFADO, INCL.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PORTA, 2 JANELAS, 1 PT ILUMINAÇÃO, ISOLAMENTO TÉRMICO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(TETO), PISO EM COMP. NAVAL PINTADO, CERT. NR18, INCL.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LAUDO DESCONTAMINAÇÃO.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MÊS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14,00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REFEITÓRIO C/ PAREDES CHAPA DE COMP. 12MM E PONT. 8X8CM,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PISO CIMENT. E COB. TELHAS FIBROC. 6MM, INC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REFEITÓRIO C/ PAREDES CHAPA DE COMP. 12MM E PONT. 8X8CM,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PISO CIMENT. E COB. TELHAS FIBROC. 6MM, INCL. PONTO DE LUZ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CX. DE INSP. (1,21M²/FUNC/TURNO), CONF. PROJETO (1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UTILIZAÇÃO)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TAPUME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TAPUME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TELHA METÁLICA ONDULADA EM AÇO GALVALUME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0,50MM BRANCA H=2,20M, INCL. MONTAGEM ESTR. MAD. 8X8,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C/ADESIVO DER-ES 60X60CM A CADA 10M, INCL. FAIXAS PINT.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ESMALTE SINT. CORES AZUL C/ H=30CM E ROSA C/ H=10CM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(REAPROVEITAMENTO 2X)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124,96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 E ESPALHAMENTO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 ESPALHAMENTO DE BRITA 1 OU 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M³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13,50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REDE DE ÁGUA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REDE DE ÁGUA COM PADRÃO DE ENTRADA DÁGUA DIÂM. 3/4,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CONF. ESPEC. CESAN, INCL. TUBOS E CONEXÕES PARA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 xml:space="preserve">ALIMENTAÇÃO, DISTRIBUIÇÃO, EXTRAVASOR E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LIMPEZA, CONS.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O PADRÃO A 25M, CONF. PROJETO (1 UTILIZAÇÃO)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25,00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REDE DE ESGOTO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REDE DE ESGOTO, CONTENDO FOSSA E FILTRO, INCLUSIVE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TUBOS E CONEXÕES DE LIGAÇÃO ENTRE CAIXAS,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CONSIDERANDO DISTÂNCIA DE 25M, CONFORME PROJETO (1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UTILIZAÇÃO)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25,00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RESERVATÓRIO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RESERVATÓRIO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POLIESTILENO DE 1000 L, INCL. SUPORTE 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MADEIRA DE 7X12CM E 8X7CM, ELEVADO DE 4M, CONF. PROJETO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(1 UTILIZAÇÃO)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REDE DE LUZ, INCL. PADRÃO ENTR. ENERGIA TRIFÁS. CABO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LIGAÇÃO ATÉ BARRACÕES, QUADRO DISTRIB., DISJ.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REDE DE LUZ, INCL. PADRÃO ENTR. ENERGIA TRIFÁS. CABO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LIGAÇÃO ATÉ BARRACÕES, QUADRO DISTRIB., DISJ. E CHAVE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FORÇA, CONS. 20M ENTRE PADRÃO ENTR.E QDG, CONF. PROJETO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(1 UTILIZAÇÃO)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PLACA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PLACA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PARA INAUGURAÇÃO DE OBRA EM ALUMÍNIO POLIDO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E=4MM, DIMENSÕES 40 X 50 CM, GRAVAÇÃO EM BAIXO RELEVO,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INCLUSIVE PINTURA E FIXAÇÃO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DEMOLIÇÃO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DEMOLIÇÃO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MANUAL DE ALVENARIA DE BLOCO FURADO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(CERÂMICO), SEM REAPROVEITAMENTO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M³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53,98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DEMOLIÇÃO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DEMOLIÇÃO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MANUAL DE LAJE PRÉ-MOLDADA, SEM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REAPROVEITAMENTO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108,22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DEMOLIÇÃO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DEMOLIÇÃO DE PILARES E VIGAS EM CONCRETO ARMADO,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FORMA MECANIZADA COM MARTELETE, SEM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REAPROVEITAMENTO. AF_09/2023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M³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18,15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INDICE DE PREÇO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ÍNDICE DE PREÇO PARA REMOÇÃO DE ENTULHO DECORRENTE 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EXECUÇÃO DE OBRAS (CLASSE A CONAMA - NBR 10.004 -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CLASSE II-B), INCLUINDO ALUGUEL DA CAÇAMBA, CARGA,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TRANSPORTE E DESCARGA EM ÁREA LICENCIADA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M³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226,68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RETIRADA MANUAL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RETIRADA MANUAL DE GRADES, GRADIS, ALAMBRADOS,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CERCAS E PORTÕES METÁLICOS, INCLUSIVE REMOÇÃO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ARGAMASSA DE CHUMBAMENTO, ACESSÓRIOS DE FIXAÇÃO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CORTE DE SOLDAS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140,50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DEMOLIÇÃO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DEMOLIÇÃO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MANUAL DE ESTRUTURA DE MADEIRA PARA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TELHADO, SEM REAPROVEITAMENTO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33,75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RETIRADA MANUAL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RETIRADA MANUAL DE TELHA TIPO CANALETE 90, SEM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REAPROVEITAMENTO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33,75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DEMOLIÇÃO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DEMOLIÇÃO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MANUAL DE REVESTIMENTO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CERÂMICO/PORCELANATO (PISOS), INCLUSIVE LASTRO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CONCRETO ESPESSURA DE 6,0 CM, SEM REAPROVEITAMENTO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108,22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21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DEMOLIÇÃO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DEMOLIÇÃO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MANUAL DE REVESTIMENTO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CERÂMICO/PORCELANATO (PAREDE), EXCLUSIVE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EMBOÇO/REBOCO, SEM REAPROVEITAMENTO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169,50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RETIRADA MANUAL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RETIRADA MANUAL DE PORTAS E JANELAS DE MADEIRA,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INCLUSIVE BATENTES (MARCOS), SEM REAPROVEITAMENTO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RETIRADA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RETIRADA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CAIXA DE AR CONDICIONADO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RETIRADA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RETIRADA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PINTURA À BASE DE PVA, UTILIZANDO 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RASPAGEM MANUAL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102,41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DEMOLIÇÃO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DEMOLIÇÃO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MANUAL DE CONCRETO ARMADO, SEM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REAPROVEITAMENTO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M³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36,80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EXECUÇÃO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EXECUÇÃO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ENSAIO DE SONDAGEM - SPT -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NO MINIMO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5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 xml:space="preserve">FUROS 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ATERRO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ATERRO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MANUAL PARA REGULARIZAÇÃO DO TERRENO 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AREIA, INCLUSIVE ADENSAMENTO HIDRÁULICO E 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DO MATERIAL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M³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94,40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COMPACTAÇÃO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COMPACTAÇÃO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MECÂNICA DE SOLO PARA EXECUÇÃO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RADIER, PISO DE CONCRETO OU LAJE SOBRE SOLO,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COMPACTADOR DE SOLOS A PERCUSSÃO. AF_09/2021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377,60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LOCAÇÃO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LOCAÇÃO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OBRA COM GABARITO DE MADEIRA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520,34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30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ESCAVAÇÃO MANUAL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ESCAVAÇÃO MANUAL PARA VIGA BALDRAME OU SAPATA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CORRIDA (SEM ESCAVAÇÃO PARA COLOCAÇÃO DE FÔRMAS).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AF_01/2024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M³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29,70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31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 DE SAPATA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ARMAÇÃO DE SAPATA ISOLADA, VIGA BALDRAME E SAPATA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CORRIDA UTILIZANDO AÇO CA-50 DE 6,3 MM - MONTAGEM.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AF_01/2024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5,30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32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 DE SAPATA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ARMAÇÃO DE SAPATA ISOLADA, VIGA BALDRAME E SAPATA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CORRIDA UTILIZANDO AÇO CA-50 DE 8 MM - MONTAGEM.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AF_01/2024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179,50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33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 DE SAPATA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ARMAÇÃO DE SAPATA ISOLADA, VIGA BALDRAME E SAPATA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CORRIDA UTILIZANDO AÇO CA-50 DE 10 MM - MONTAGEM.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AF_01/2024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622,50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34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 DE BLOCO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ARMAÇÃO DE SAPATA ISOLADA, VIGA BALDRAME E SAPATA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CORRIDA UTILIZANDO AÇO CA-50 DE 12,5 MM - MONTAGEM.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AF_01/2024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475,10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 DE BLOCO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ARMAÇÃO DE SAPATA ISOLADA, VIGA BALDRAME E SAPATA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 xml:space="preserve">CORRIDA UTILIZANDO AÇO CA-50 DE 16 MM -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MONTAGEM.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AF_01/2024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272,90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36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 DE BLOCO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ARMAÇÃO DE BLOCO, SAPATA ISOLADA E SAPATA CORRIDA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UTILIZANDO AÇO CA-50 DE 20 MM - MONTAGEM. AF_01/2024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47,00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37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 DE BLOCO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ARMAÇÃO DE BLOCO UTILIZANDO AÇO CA-60 DE 5 MM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MONTAGEM. AF_01/2024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192,10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38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CONCRETAGEM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CONCRETAGEM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SAPATAS CORRIDA , FCK 30 MPA, COM USO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DE BOMBA - LANÇAMENTO, ADENSAMENTO E ACABAMENTO.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AF_01/2024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M³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18,41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39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FORMAS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FORMAS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TABUA DE MADEIRA PARA RADIER SEM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REAPROVEITAMENTO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188,80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40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COMPACTACAO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COMPACTAÇÃO MECÂNICA DE SOLO PARA EXECUÇÃO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RADIER, PISO DE CONCRETO OU LAJE SOBRE SOLO,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COMPACTADOR DE SOLOS A PERCUSSÃO. AF_09/2021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188,80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41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 E ESPALHAMENTO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DE BRITA 1 OU 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M³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94,40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42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CAMADA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CAMADA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SEPARADORA PARA EXECUÇÃO DE RADIER, PISO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CONCRETO OU LAJE SOBRE SOLO, EM LONA PLÁSTICA.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AF_09/2021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188,80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43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PARA EXECUÇÃO DE RADIER, PISO DE CONCRETO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LAJE SOBRE SOLO, COM USO DE TELA Q-138. AF_09/2021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410,72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44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CONCRETAGEM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CONCRETAGEM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RADIER, PISO DE CONCRETO OU LAJE SOBRE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SOLO, FCK 30 MPA - LANÇAMENTO, ADENSAMENTO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ACABAMENTO. AF_09/2021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M³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28,32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45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FABRICAÇÃO DE FÔRMA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FABRICAÇÃO DE FÔRMA PARA PILARES E ESTRUTURAS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SIMILARES, EM CHAPA DE MADEIRA COMPENSADA PLASTIFICADA,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 = 18 MM. AF_09/2020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306,80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46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FABRICAÇÃO DE FÔRMA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FABRICAÇÃO DE FÔRMA PARA VIGAS, EM CHAPA DE MADEIRA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COMPENSADA PLASTIFICADA, E = 18 MM. AF_09/2020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176,99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47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 DE PILAR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ARMAÇÃO DE PILAR OU VIGA DE ESTRUTURA DE CONCRETO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ARMADO EMBUTIDA EM ALVENARIA DE VEDAÇÃO UTILIZANDO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AÇO CA-60 DE 5,0 MM - MONTAGEM. 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1.161,90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48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 DE PILAR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ARMAÇÃO DE PILAR OU VIGA DE ESTRUTURA CONVENCIONAL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CONCRETO ARMADO UTILIZANDO AÇO CA-50 DE 6,3 MM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MONTAGEM. 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0,40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49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 DE PILAR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ARMAÇÃO DE PILAR OU VIGA DE ESTRUTURA CONVENCIONAL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CONCRETO ARMADO UTILIZANDO AÇO CA-50 DE 8,0 MM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MONTAGEM. 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140,40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50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 DE PILAR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ARMAÇÃO DE PILAR OU VIGA DE ESTRUTURA CONVENCIONAL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CONCRETO ARMADO UTILIZANDO AÇO CA-50 DE 10,0 MM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MONTAGEM. 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2.144,60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51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 DE PILAR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ARMAÇÃO DE PILAR OU VIGA DE ESTRUTURA CONVENCIONAL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CONCRETO ARMADO UTILIZANDO AÇO CA-50 DE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12,5 MM -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MONTAGEM. 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356,30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52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 DE PILAR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ARMAÇÃO DE PILAR OU VIGA DE ESTRUTURA CONVENCIONAL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CONCRETO ARMADO UTILIZANDO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AÇO CA-50 DE 16,0 MM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MONTAGEM. 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67,60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53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 DE PILAR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ARMAÇÃO DE PILAR OU VIGA DE ESTRUTURA CONVENCIONAL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CONCRETO ARMADO UTILIZANDO AÇO CA-50 DE 20,0 MM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MONTAGEM. 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54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CONCRETAGEM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CONCRETAGEM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PILARES, FCK = 25 MPA, COM USO DE BOMBA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- LANÇAMENTO, ADENSAMENTO E ACABAMENTO. AF_02/2022_PS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M³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44,17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55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CONCRETAGEM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CONCRETAGEM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VIGAS E LAJES, FCK=25 MPA, PARA LAJES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MACIÇAS OU NERVURADAS COM USO DE BOMBA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LANÇAMENTO, ADENSAMENTO E ACABAMENTO. AF_02/2022_PS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M³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70,30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56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FABRICAÇÃO DE FÔRMA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FABRICAÇÃO DE FÔRMA PARA LAJES, EM CHAPA DE MADEIRA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COMPENSADA PLASTIFICADA, E = 18 MM. AF_09/2020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470,08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57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LAJE DE ESTRUTURA CONVENCIONAL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CONCRETO ARMADO UTILIZANDO AÇO CA-50 DE 6,3 MM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MONTAGEM. 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2,80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58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LAJE DE ESTRUTURA CONVENCIONAL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CONCRETO ARMADO UTILIZANDO AÇO CA-50 DE 8,0 MM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MONTAGEM. 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498,40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59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LAJE DE ESTRUTURA CONVENCIONAL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CONCRETO ARMADO UTILIZANDO AÇO CA-50 DE 10,0 MM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MONTAGEM. 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527,13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60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LAJE DE ESTRUTURA CONVENCIONAL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CONCRETO ARMADO UTILIZANDO AÇO CA-50 DE 12,5 MM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MONTAGEM. 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92,20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61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LAJE DE ESTRUTURA CONVENCIONAL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 xml:space="preserve">CONCRETO ARMADO UTILIZANDO AÇO CA-50 DE 5,0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MM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MONTAGEM. 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2.347,20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62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FABRICAÇÃO DE FÔRMA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FABRICAÇÃO DE FÔRMA PARA ESCADAS, COM 1 LANCE E LAJE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CASCATA, EM MADEIRA SERRADA, E=25 MM. AF_11/2020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37,84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63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ESCADA, DE UMA ESTRUTURA CONVENCIONAL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CONCRETO ARMADO UTILIZANDO AÇO CA-50 DE 8,0 MM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MONTAGEM. AF_11/2020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322,60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64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ARMAÇÃO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ESCADA, DE UMA ESTRUTURA CONVENCIONAL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CONCRETO ARMADO UTILIZANDO AÇO CA-50 DE 12,5 MM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MONTAGEM. AF_11/2020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52,80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65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CONCRETAGEM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CONCRETAGEM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ESCADAS, FCK=25 MPA, COM USO DE BOMBA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- LANÇAMENTO, ADENSAMENTO E ACABAMENTO. AF_02/2022_PS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M³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4,38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66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 EXECUÇÃO DE ESTRUTURA EM AÇO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GALVANIZADO Z350, PERFIS ENGENHEIRADO 90MM #0.95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11.066,25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67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LOCAÇÃO DE ANDAIME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LOCAÇÃO DE ANDAIME METÁLICO PARA TRABALHO 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FACHADA DE EDIFÍCO (ALUGUEL DE 1 M² POR 1 MÊS) INCLUSIVE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FRETE, MONTAGEM E DESMONTAGEM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2.784,00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68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 E INSTALAÇÃO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 INSTALAÇÃO DE PROTEÇÃO PARA ANDAIME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FACHADEIRO CONSIDERANDO PLATAFORMA, RODAPÉ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GUARDA-CORPO EM MADEIRA, INCLUSIVE ENTELAMENTO,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CONFORME NR-18 (MEDIDO POR M2 DE FACHADA)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2.784,00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69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 EXECUÇÃO DE VEDAÇÃO (AQUAPANEL KNAUF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SIMPLES 12,5MM EM UMA FACE + PLACA ST DUPLA OUTRA FACE,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INCLUSO TRATAMENTO DE JUNTAS COM FITA TELADA 0,1X50M E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BASECOAT NAS JUNTAS NA PC, TRATAMENTO DE FITA DE PAPEL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E JUNTAR NA ST), EXCLUSO PERFIS.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494,43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70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 EXECUÇÃO DE VEDAÇÃO (AQUAPANEL KNAUF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SIMPLES 12,5MM EM UMA FACE + PLACA RU DUPLA OUTRA FACE,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INCLUSO TRATAMENTO DE JUNTAS COM FITA TELADA 0,1X50M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BASECOAT NAS JUNTAS NA PC, TRATAMENTO DE FITA DE PAPEL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 JUNTAR NA RU), EXCLUSO PERFIS.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85,46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71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 EXECUÇÃO DE VEDAÇÃO (AQUAPANEL KNAUF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SIMPLES 12,5MM DUAS FACES, INCLUSO TRATAMENTO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JUNTAS COM FITA TELADA 0,1X50M E BASECOAT NAS JUNTAS,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EXCLUSO PERFIS.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362,29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72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 EMPLACAMENTO DE PAREDE EM DRYWALL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PLACA DUPLA ST 12,5MM DUAS FACES, INCLUSO TRATAMENTO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DE JUNTAS COM FITA DE PAPEL 0,1X50M E MASSA PARA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DRYWALL, INCLUSO PERFIS.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226,42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73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 EMPLACAMENTO DE PAREDE EM DRYWALL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PLACA DUPLA RU 12,5MM DUAS FACES, INCLUSO TRATAMENTO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DE JUNTAS COM FITA DE PAPEL 0,1X50M E MASSA PARA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DRYWALL, INCLUSO PERFIS.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267,72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74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 EMPLACAMENTO DE PAREDE EM DRYWALL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PLACA DUPLA ST 12,5MM UMA FACE E PLACA RU DUPLA NA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OUTRA FACE, INCLUSO TRATAMENTO DE JUNTAS COM FITA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PAPEL 0,1X50M E MASSA PARA DRYWALL, INCLUSO PERFIS.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253,06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75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 E INSTALAÇÃO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DE BANDA ACÚSTICA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669,76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76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 E INSTALACAO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DE FITA FLASHING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161,26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77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TRATAMENTO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TRATAMENTO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AQUAPANEL COM TELA E BASECOAT 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1.304,47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78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 E INSTALACAO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 INSTALAÇÃO DE CANTONEIRAS DE FACHADA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EM LSF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44,92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79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 E INSTALAÇÃO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 INSTALAÇÃO DE PINGADEIRA DE FACHADA 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LSF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55,62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80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ELEMENTOS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ELEMENTO VAZADO DE CONCRETO (COBOGÓ) 20 X 20 X 10CM,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TIPO CRUZETA,ASSENTADOS COM ARGAMASSA DE CIMENTO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AREIA PENEIRADA NO TRAÇO 1:3, ESPESSURA DAS JUNTAS 15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MM, PREPARO MANUAL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0,48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81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FORRO DE GESSO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FORRO EM GESSO ACARTONADO LISO. ACABAMENTO 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TEXTURA, REF. SUVINIL OU SIMILAR.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520,34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82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ALÇAPÃO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EM CHAPA DE AÇO E= 3/16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0,49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83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QUADRO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QUADRO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DISTRIB. ENERGIA, EMBUTIDO OU SEMI EMBUTIDO,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CAPAC. P/ 56 DISJ. DIN, C/BARRAM TRIF. 225A BARRA. NEUTRO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TERRA, FAB. EM CHAPA DE AÇO 12 USG COM PORTA, ESPELHO,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TRINCO COM FECHAD CH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84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CAIXA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DE DISTRIBUIÇÃO 20 X 20 X 15 CM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85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QUADRO DE DISTRIBUIÇÃO DE ENERGIA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QUADRO DE DISTRIBUIÇÃO DE ENERGIA, DE EMBUTIR, COM 24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DIVISÕES MODULARES, COM BARRAMENTO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86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CONDUTOR DE COBRE NÚ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 xml:space="preserve">CONDUTOR DE COBRE NÚ, SEÇÃO DE 35MM2,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INCLUSIVE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SUPORTES ISOLADORES E ACESSÓRIOS DE FIXAÇÃO, CONFORME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PROJETO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87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ATERRAMENTO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ATERRAMENTO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COM HASTE DE TERRA 5/8X2.40M, CABO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COBRE NÚ 6MM2 EM CAIXA DE CONCRETO DE DIMENSÕES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INTERNAS DE 30X30X30CM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88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MINI-DISJUNTOR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MINI-DISJUNTOR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MONOPOLAR 16A, CURVA C, 5KA, 127/220VCA,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REFERÊNCIA SIEMENS, GE, SCHNEIDER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89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MINI-DISJUNTOR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MINI-DISJUNTOR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MONOPOLAR 20A, CURVA C, 5KA, 127/220VCA,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REFERÊNCIA SIEMENS, GE, SCHNEIDER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18,00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90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DISJUNTOR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DISJUNTOR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TRIPOLAR TIPO DIN, CORRENTE NOMINAL DE 40A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 INSTALAÇÃO. AF_07/2025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91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MINI-DISJUNTOR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MINI-DISJUNTOR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TRIPOLAR 20A, CURVA C, 5KA, 127/220VCA,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REFERÊNCIA SIEMENS, GE, SCHNEIDER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92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MINI-DISJUNTOR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MINI-DISJUNTOR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TRIPOLAR 32A, CURVA C, 5KA, 127/220VCA,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REFERÊNCIA SIEMENS, GE, SCHNEIDER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7,00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93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MINI-DISJUNTOR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MINI-DISJUNTOR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TRIPOLAR 63A, CURVA C, 5KA, 127/220VCA,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REFERÊNCIA SIEMENS, GE, SCHNEIDER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94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DISJUNTOR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DISJUNTOR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TERMOMAGNÉTICO TRIPOLAR, CORRENTE NOMINAL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DE 125A - FORNECIMENTO E INSTALAÇÃO. AF_07/2025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95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FLEXÍVEL CORRUGADO REFORÇADO, PVC, DN 25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MM (3/4), PARA CIRCUITOS TERMINAIS, INSTALADO EM FORRO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 INSTALAÇÃO. AF_03/2023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898,74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96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FLEXÍVEL CORRUGADO REFORÇADO, PVC, DN 32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MM (1), PARA CIRCUITOS TERMINAIS, INSTALADO EM FORRO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 INSTALAÇÃO. AF_03/2023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195,74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97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PEAD PAREDE SIMPLES, CORRUGADO, COR PRETA,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DIÂMETRO 1.1/2, REFERENCIA KANAFLEX, PLASTIBRAS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98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PEAD PAREDE SIMPLES, CORRUGADO, COR PRETA,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DIÂMETRO 2, REFERENCIA KANAFLEX, PLASTIBRAS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58,50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99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PEAD PAREDE SIMPLES, CORRUGADO, COR PRETA,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DIÂMETRO 3, REFERENCIA KANAFLEX, PLASTIBRAS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100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CAIXA DE EMBUTIR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MARCA DE REFERÊNCIA TIGREFLEX, 4X2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112,00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101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CAIXA DE EMBUTIR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MARCA DE REFERÊNCIA TIGREFLEX, 4X4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36,00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102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CAIXA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CAIXA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OCTOGONAL 4 X 4, PVC, INSTALADA EM LAJE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 INSTALAÇÃO. AF_03/2023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184,00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103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CAIXA DE PASSAGEM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CAIXA DE PASSAGEM 300X300X120MM, CHAPA 18, COM TAMPA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PARAFUSADA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8,00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104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CAIXA DE PASSAGEM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CAIXA DE PASSAGEM DE ALVENARIA DE BLOCOS DE CONCRETO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9X19X39CM, DIMENSÕES DE 40X40X50CM, COM REVESTIMENTO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INTERNO EM CHAPISCO E REBOCO, TAMPA DE CONCRETO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ESP.5CM E LASTRO DE BRITA 5 CM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105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CABO DE COBRE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CABO DE COBRE TERMOPLÁSTICO (PVC) FLEXÍVEL ISOLADO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450/750V, ANTICHAMA BWF LIVRE DE CHUMBO, 70ºC - 1,5MM2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1.250,00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106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CABO DE COBRE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CABO DE COBRE TERMOPLÁSTICO (PVC) FLEXÍVEL ISOLADO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450/750V, ANTICHAMA BWF LIVRE DE CHUMBO, 70ºC - 2,5MM2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2.393,30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107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CABO DE COBRE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CABO DE COBRE TERMOPLÁSTICO (PVC) FLEXÍVEL ISOLADO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450/750V, ANTICHAMA BWF LIVRE DE CHUMBO, 70ºC - 4,0MM2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712,40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108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CABO DE COBRE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CABO DE COBRE TERMOPLÁSTICO (PVC) FLEXÍVEL ISOLADO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450/750V, ANTICHAMA BWF LIVRE DE CHUMBO, 70ºC - 10,0MM2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45,50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109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CABO DE COBRE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CABO DE COBRE TERMOPLÁSTICO (PVC) FLEXÍVEL ISOLADO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450/750V, ANTICHAMA BWF LIVRE DE CHUMBO, 70ºC - 35,0MM2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257,00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110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INTERRUPTOR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INTERRUPTOR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UMA TECLA PARALELO 10A/250V, COM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PLACA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4X2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8,00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111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INTERRUPTOR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INTERRUPTOR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UMA TECLA SIMPLES 10A/250V, COM PLACA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4X2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6,00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112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INTERRUPTOR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INTERRUPTOR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TRÊS TECLA SIMPLES 10A/250V, COM PLACA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4X2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113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INTERRUPTOR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INTERRUPTOR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UMA TECLA SIMPLES 10A/250V E UMA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TOMADA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3 POLOS 10A/250V, PADRÃO BRASILEIRO, NBR 14136, LINHA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BRANCA, COM PLACA 4X2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14,00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114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TOMADA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TOMADA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BAIXA DE EMBUTIR (2 MÓDULOS), 2P+T 10 A, INCLUINDO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SUPORTE E PLACA - FORNECIMENTO E INSTALAÇÃO. AF_03/2023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54,00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115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LUMINARIA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LUMINARIA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EMBUTIR COMPL., CORPO CH. AÇO PINTADA BRANCA,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 xml:space="preserve">REFLETOR, ALETAS PARABÓLICAS ALUM.ALTA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PUREZA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REFLETÂNCIA INCLUSIVE 2 LÂMPADAS LED T8 18W TEMP. DE COR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5000K C/ 1,20M - REF. CE232AL-N - AMES, 6025 - LUMAVI -LDEF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2X32W - LUMILUZ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116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PONTO PARA ILUMINAÇÃO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PONTO PARA ILUMINAÇÃO DE EMERGÊNCIA COMPLETO,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INCLUSIVE BLOCO AUTÔNOMO DE ILUMINAÇÃO 2X9W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TOMADA UNIVERSAL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18,00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117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PLACA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PLACA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COM UM FURO IMPERIA BRANCO IRIEL P/ SAIDA CABO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ANTENA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8,00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118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DISPOSITIVO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DISPOSITIVO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DPS 60KA-275V - FORNECIMENTO E INSTALAÇÃO.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AF_07/2025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119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INTERRUPTOR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INTERRUPTOR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DIFERENCIAL RESIDUAL - IDR 2P DR 4X63A/30MA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120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EXAUSTOR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EXAUSTOR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PARA BANHEIRO, BIVOLT, REF.: C 80 A, DA VENTOKIT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OU SIMILAR - FORNECIMENTO E INSTALAÇÃO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18,00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121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PADRÃO DE ENTRADA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PADRÃO DE ENTRADA D ÁGUA COM CAVALETE DE PVC PARA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HIDRÔMETRO COM DIÂMETRO DE 3/4 - PADRÃO 1C DA CESAN.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INSTALADO EM VÃO DE MURO PROTEGIDO COM GRADEAMENTO.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INCLUSIVE BASE DE CONCRETO MAGRO, TUBULAÇÃO,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CONEXÕES E REGISTRO. CONFERIR DETALHE.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122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HIDRÔMETRO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HIDRÔMETRO DN 3/4, 5,0 M3/H - FORNECIMENTO E INSTALAÇÃO.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AF_03/2024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123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ADAPTADOR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ADAPTADOR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COM FLANGE E ANEL DE VEDAÇÃO, PVC,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SOLDÁVEL, DN 50 MM X 1 1/2, INSTALADO EM RESERVAÇÃO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PREDIAL DE ÁGUA - FORNECIMENTO E INSTALAÇÃO. AF_04/2024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124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ADAPTADOR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ADAPTADOR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CURTO COM BOLSA E ROSCA PARA REGISTRO,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PVC, SOLDÁVEL, DN 25MM X 3/4, INSTALADO EM RAMAL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SUB-RAMAL DE ÁGUA - FORNECIMENTO E INSTALAÇÃO.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8,00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125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ADAPTADOR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ADAPTADOR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CURTO COM BOLSA E ROSCA PARA REGISTRO,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PVC, SOLDÁVEL, DN 32 MM X 1, INSTALADO EM RESERVAÇÃO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PREDIAL DE ÁGUA - FORNECIMENTO E INSTALAÇÃO. AF_04/2024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6,00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126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REGISTRO DE GAVETA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REGISTRO DE GAVETA COM CANOPLA CROMADA DIAM. 25MM (1),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MARCAS DE REFERÊNCIA FABRIMAR, DECA OU DOCOL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127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REGISTRO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REGISTRO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ESFERA, PVC, SOLDÁVEL, COM VOLANTE, DN 32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MM - FORNECIMENTO E INSTALAÇÃO. AF_08/2021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128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BUCHA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BUCHA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REDUÇÃO, CURTA, PVC, SOLDÁVEL, DN 25 X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20 MM,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INSTALADO EM RAMAL OU SUB-RAMAL DE ÁGUA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 INSTALAÇÃO. 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129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BUCHA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BUCHA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REDUÇÃO, CURTA, PVC, SOLDÁVEL, DN 32 X 25 MM,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INSTALADO EM PRUMADA DE ÁGUA - FORNECIMENTO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INSTALAÇÃO. 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130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BUCHA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BUCHA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REDUÇÃO, LONGA, PVC, SOLDÁVEL, DN 40 X 25 MM,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INSTALADO EM PRUMADA DE ÁGUA - FORNECIMENTO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INSTALAÇÃO. 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131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BUCHA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BUCHA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REDUÇÃO, LONGA, PVC, SOLDÁVEL, DN 50 X 25 MM,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INSTALADO EM PRUMADA DE ÁGUA - FORNECIMENTO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INSTALAÇÃO. 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6,00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132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BUCHA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BUCHA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REDUÇÃO, LONGA, PVC, SOLDÁVEL, DN 50 X 32 MM,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INSTALADO EM RAMAL DE DISTRIBUIÇÃO DE ÁGUA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 INSTALAÇÃO. 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133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TUBO DE PVC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TUBO DE PVC RÍGIDO SOLDÁVEL MARROM, DN 25MM (3/4),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INCLUSIVE CONEXÕES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135,75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134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TUBO DE PVC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TUBO DE PVC RÍGIDO SOLDÁVEL MARROM, DN 32MM (1),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INCLUSIVE CONEXÕES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86,88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135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TUBO DE PVC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TUBO DE PVC RÍGIDO SOLDÁVEL MARROM, DN 40MM (1.1/4),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INCLUSIVE CONEXÕES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38,01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136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TUBO DE PVC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TUBO DE PVC RÍGIDO SOLDÁVEL MARROM, DN 50MM (1.1/2),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INCLUSIVE CONEXÕES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27,15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137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TORNEIRA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TORNEIRA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BICA BAIXA DE MESA PARA LAVATÓRIO PRESSMATIC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ALFA - DOCOL, DECAMATIC SMART - DECA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17,00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138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BACIA SANITÁRIA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BACIA SANITÁRIA DE LOUÇA BRANCA COM CAIXA ACOPLADA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VÁLVULA DE ACIONAMENTO SIMPLES - IZY - DECA, CELITE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EQUIVALENTE, INCLUSIVE ASSENTO PLÁSTICO, TUBO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LIGAÇÃO METAL CROMADO COM CANOPLA, ENGATE FLEXÍVEL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TRANÇADO INOX 1/2? X 30CM, ANEL DE VEDAÇÃO E PARAFUSOS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PARA FIXAÇÃO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139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BACIA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BACIA CONVENCIONAL DE LOUÇA BRANCA SEM ABERTURA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FRONTAL PARA PORTADORES DE NECESSIDADES ESPECIAIS,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VOGUE PLUS CONFORTO - P510, INCLUSIVE ASSENTO 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POLIÉSTER, REF. AP51 - DECA OU EQUIVALENTE, TUBO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LIGAÇÃO METAL CROMADO COM CANOPLA, ANEL DE VEDAÇÃO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E PARAFUSOS PARA FIXAÇÃO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140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BANCADA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BANCADA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MÁRMORE ESPESSURA 3CM, COM ACABAMENTO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POLIDO, INCLUSIVE CHUMBAMENTO NA ALVENARIA, EXCLUSIVE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CANTONEIRA DE APOIO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5,80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141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CUBA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CUBA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LOUÇA BRANCA DE EMBUTIR REDONDA, 36CM - L-41 ?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DECA OU EQUIVALENTE, INCLUSIVE VÁLVULA DE SAÍDA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CROMADA 1?, SIFÃO EM METÁLICO TIPO COPO CROMADO 1? X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1/2 E ENGATE FLEXÍVEL TRANÇADO INOX 1/2? X 30CM,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EXCLUSIVE TORNEIRA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16,00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142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SUPORTE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SUPORTE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PARA PIAS E BANCADAS EM PERFIL DE ALUMÍNIO,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RETANGULAR 50,80MM X 25,40MM (0,484KG/M), CHANFRADO NO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FINAL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27,82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143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LAVATÓRIO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LAVATÓRIO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SUSPENSO DE CANTO - L76 - DECA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EQUIVALENTE, PARA PORTADORES DE NECESSIDADES ESPECIAIS,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INCLUSIVE VÁLVULA DE SAÍDA CROMADA 1?, SIFÃO EM METAL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CROMADO 1? X 1/2, ENGATE FLEXÍVEL TRANÇADO INOX 1/2? X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30CM E PARAFUSOS PARA FIXAÇÃO, EXCLUSIVE TORNEIRA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144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ESPELHO PARA BANHEIRO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ESPELHO PARA BANHEIROS ESPESSURA 4 MM, INCLUINDO CHAPA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COMPENSADA 10 MM, MOLDURA DE ALUMÍNIO EM PERFIL L 3/4,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FIXADO COM PARAFUSOS CROMADOS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17,70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145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DUCHA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DUCHA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MANUAL ACQUA JET , LINHA AQUARIUS, COM REGISTRO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REF.C 2195, MARCAS DE REFERÊNCIA FABRIMAR, DECA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DOCOL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146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BEBEDOURO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BEBEDOURO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ELÉTRICO DE PRESSÃO PARA ACESSIBILIDADE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BDF300 PNE ? IBBL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6,00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147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TORNEIRA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TORNEIRA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ANGULAR DE ACIONAMENTO RESTRITO PARA JARDIM,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3/4 ? DOCOL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148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MICTORIO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MICTÓRIO DE LOUÇA BRANCA COM SIFÃO INTEGRADO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ANTIVANDALISMO - M715 - DECA OU EQUIVALENTE, INCLUSIVE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ENGATE FLEXÍVEL TRANÇADO INOX 1/2? X 30CM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149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BARRA DE APOIO RETA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BARRA DE APOIO RETA, EM AÇO INOX POLIDO, COMPRIMENTO 80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CM, FIXADA NA PAREDE - FORNECIMENTO E INSTALAÇÃO.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AF_02/2026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6,00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150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TANQUE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TANQUE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SIMPLES DE AÇO INOX FISCHER, MOD. TQ1-S AISI 304,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EQUIVALENTE NAS MARCAS METALPRESS OU MEKAL, INCLUSIVE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VÁLVULA DE METAL 1 1/4 E SIFÃO CROMADO 2, EXCL. TORNEIRA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151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TORNEIRA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TORNEIRA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CROMADA 1/2 OU 3/4 PARA TANQUE,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PADRÃO MÉDIO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 INSTALAÇÃO. AF_02/2026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152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SABONETEIRA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SABONETEIRA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PLÁSTICA TIPO DISPENSER PARA SABONETE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LÍQUIDO COM RESERVATÓRIO 800 A 1500 ML, INCLUSO FIXAÇÃO.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AF_02/2026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15,00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153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PORTA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TOALHA INOX PARA PAPEL TOALHA EM ROLO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25,00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154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CAIXA DE INSPEÇÃO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EM PVC 300 MM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155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CAIXA SIFONADA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CAIXA SIFONADA EM PVC, DIÂMETRO 150 X 150 X 50MM DN75 ? 7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ENTRADAS, INCLUSIVE GRELHA QUADRADA EM AÇO INOX,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EXCLUSIVE JUNTA SOLDÁVEL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156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CAIXA DE AREIA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CAIXA DE AREIA EM ALV. DE BLOCO DE CONCRETO 9X19X39, DIM.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60X60CM E HMÁX=1M, C/ TAMPA EM FERRO FUNDIDO, LASTRO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CONCRETO ESP. 10CM, REVEST. INT. C/ CHAPISCO E REBOCO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IMPERMEABILIZADO, INCL. ESCAVAÇÃO E REATERRO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157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RESERVATÓRIO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RESERVATÓRIO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POLIESTILENO DE 1000 L, INCL. SUPORTE 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MADEIRA DE 7X12CM E 8X7CM, ELEVADO DE 4M, CONF. PROJETO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(1 UTILIZAÇÃO)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158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TORNEIRA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TORNEIRA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BÓIA COM CORPO E HASTE EM LATÃO, BÓIA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PLÁSTICA 1 (25MM)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159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RESERVATÓRIO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RESERVATÓRIO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POLIETILENO DE 5.000 L, INCLUSIVE PEÇA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MADEIRA 6 X 16 CM PARA APOIO, EXCLUSIVE FLANGES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TORNEIRA DE BÓIA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160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TUBO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TUBO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PVC, SÉRIE R, ÁGUA PLUVIAL, DN 100 MM, FORNECIDO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INSTALADO EM CONDUTORES VERTICAIS DE ÁGUAS PLUVIAIS.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161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TUBO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TUBO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PVC, SÉRIE R, ÁGUA PLUVIAL, DN 150 MM, FORNECIDO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INSTALADO EM CONDUTORES VERTICAIS DE ÁGUAS PLUVIAIS.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162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TUBO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TUBO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PVC, SÉRIE R, ÁGUA PLUVIAL, DN 75 MM, FORNECIDO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INSTALADO EM CONDUTORES VERTICAIS DE ÁGUAS PLUVIAIS.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AF_06/2022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163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EXTINTOR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EXTINTOR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INCÊNDIO DE ÁGUA PRESSURIZADA CAPACIDADE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2A (10L), INCLUSIVE SUPORTE DE PAREDE UNIVERSAL,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PARAFUSO E BUCHA S8, EXCLUSIVE PLACA SINALIZADORA 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PVC FOTOLUMINESCENTE E PINTURA DE SINALIZAÇÃO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9,00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164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EXTINTOR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EXTINTOR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INCÊNDIO PORTÁTIL DE PÓ QUÍMICO ABC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CAPACIDADE 2A-20B:C (6 KG), INCLUSIVE SUPORTE DE PAREDE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UNIVERSAL, PARAFUSO E BUCHA S8, EXCLUSIVE PLACA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SINALIZADORA EM PVC FOTOLUMINESCENTE E PINTURA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SINALIZAÇÃO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9,00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165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ABRIGO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ABRIGO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PAREDE PARA HIDRANTE 80X90X17CM SOBREPOR, 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CHAPA DE AÇO COM PINTURA ELETROSTÁTICA VERMELHA,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VISOR TRANSPARENTE E INSCRIÇÃO HIDRANTE, REGISTRO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GLOBO ANGULAR 45º 2.1/2? (63MM), ADAPTADOR EM LATÃO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STORZ ENGATE RÁPIDO 2.1/2?, 2 (DUAS) MANGUEIRAS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INCÊNDIO 15M ?2.1/2? - TIPO 2 E ESGUICHO REGULÁVEL 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LATÃO 2.1/2?, FORNECIMENTO E INSTALAÇÃO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166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HIDRANTE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HIDRANTE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RECALQUE NO PASSEIO, EM CAIXA DE ALVENARIA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60X40X40 CM COM BLOCOS DE CONCRETO, INCLUINDO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REGISTRO GLOBO ANGULAR 90º DN 65 MM (2.1/2?), ADAPTADOR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STORZ PARA ENGATE RÁPIDO E TAMPÃO STORZ COM CORRENTE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DE SEGURANÇA E TAMPA DE FERRO FUNDIDO 40X40 CM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MOLDURA METÁLICA E INSCRIÇÃO ?INCÊNDIO? PINTADA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TINTA ESMALTE SINTÉTICO VERMELHA A DUAS DEMÃOES E UMA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DEMÃO DE FUNDO ANTICORROSIVO E LASTRO DE BRITA 5CM,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INTERLIGADO À REDE DE INCÊNDIO PARA CONEXÃO DE VIATURA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DO CORPO DE BOMBEIROS AO SISTEMA DE COMBATE A INCÊNDIO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167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TUBO DE AÇO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TUBO DE AÇO CARBONO GALVANIZADO, COM COSTURA,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CLASSE LEVE, DIÂMETRO 80MM (3), INCLUSIVE CONEXÕES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168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TUBO DE AÇO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TUBO DE AÇO CARBONO GALVANIZADO, COM COSTURA,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CLASSE LEVE, DIÂMETRO 65MM (2.1/2), INCLUSIVE CONEXÕES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169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PLACA DE SINALIZAÇÃO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PLACA DE SINALIZAÇÃO DE SEGURANÇA DO TIPO ?SAÍDA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EMERGÊNCIA? COM SETA VERTICAL, CONFORME CÓDIGO 14 -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315/158 DA ABNT NBR 13434 E CÓDIGO S3 DA NT 14/2010 DO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CORPO DE BOMBEIROS DO ESPÍRITO SANTO (CBMES)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170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SIRENE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SIRENE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ELETRÔNICA MÉDIA TIPO CORNETA EM ABS, IP52 ? 12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24V ? FORNECIMENTO E INSTALAÇÃO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171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ACIONADOR DE ALARME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ACIONADOR MANUAL DE ALARME DE INCÊNDIO ENDEREÇÁVEL,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TIPO QUEBRA-VIDRO, NA COR VERMELHA, INCLUSO MARTELO ?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FORNECIMENTO, INSTALAÇÃO E CONFIGURAÇÃO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172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CENTRAL DE ALARME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CENTRAL DE ALARME DE INCÊNDIO ENDEREÇÁVEL,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CAPACIDADE PARA ATÉ 256 ENDEREÇOS, DISTRIBUÍDOS EM 4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LAÇOS, INCLUINDO FORNECIMENTO, INSTALAÇÃO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CONFIGURAÇÃO COMPLETA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173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DETECTOR DE FUMAÇA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DETECTOR DE FUMAÇA ÓPTICO (FOTOELÉTRICO) ENDEREÇÁVEL,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ALIMENTAÇÃO BIVOLT 12/24V ? FORNECIMENTO, INSTALAÇÃO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CONFIGURAÇÃO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174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ACIONADOR DE ALARME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ACIONADOR MANUAL DE ALARME DE INCÊNDIO ENDEREÇÁVEL,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TIPO QUEBRA-VIDRO, NA COR VERMELHA, INCLUSO MARTELO ?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FORNECIMENTO, INSTALAÇÃO E CONFIGURAÇÃO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175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HIDRANTE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HIDRANTE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COLUNA COMPLETO, EM FERRO FUNDIDO, DN = 100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MM, COM REGISTRO, CUNHA DE BORRACHA, CURVA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DESSIMETRICA, EXTREMIDADE E TAMPAS (INCLUI KIT FIXACAO)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176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CABO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CABO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BLINDADO PARA ALARME E DETECÇÃO DE INCÊNCIO 4 X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1,5MM2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275,00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177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TUBO DE PVC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TUBO DE PVC RÍGIDO SOLDÁVEL BRANCO, PARA ESGOTO, SÉRIE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NORMAL, DIÂMETRO 40MM (1 1/2), INCLUSIVE CONEXÕES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81,45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178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TUBO DE PVC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TUBO DE PVC RÍGIDO SOLDÁVEL BRANCO, PARA ESGOTO, SÉRIE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NORMAL, DIÂMETRO 50MM (2), INCLUSIVE CONEXÕES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76,02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179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TUBO DE PVC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TUBO DE PVC RÍGIDO SOLDÁVEL BRANCO, PARA ESGOTO, SÉRIE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NORMAL, DIÂMETRO 75MM (3), INCLUSIVE CONEXÕES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5,43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180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TUBO DE PVC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TUBO DE PVC RÍGIDO SOLDÁVEL BRANCO, PARA ESGOTO, SÉRIE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NORMAL, DIÂMETRO 100MM (4), INCLUSIVE CONEXÕES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92,31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181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TERMINAL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TERMINAL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AÉREO EM LATÃO (MINICAPTOR), COM CONECTOR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FIXAÇÃO HORIZONTAL 250MM X 10MM, REF. TEL-2024, INCLUSIVE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VEDAÇÃO DOS FUROS COM POLIURETANO REF. TEL 5905,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MARCA DE REF. TERMOTÉCNICA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182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CONDUTOR DE COBRE NÚ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CONDUTOR DE COBRE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NÚ, SEÇÃO DE 35MM2, INCLUSIVE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SUPORTES ISOLADORES E ACESSÓRIOS DE FIXAÇÃO, CONFORME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PROJETO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212,00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183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CABO DE COBRE NÚ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CABO DE COBRE NÚ 50 MM2, REF. TEL-5750, MARCA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REFERÊNCIA TERMOTÉCNICA OU EQUIVALENTE, INCLUSIVE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ABERTURA E FECHAMENTO DE VALA PARA CABO DIMENSÕES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50X20CM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62,00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184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CAIXA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CAIXA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ATERRAMENTO DE CONCRETO SIMPLES, NAS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DIMENSÕES DE 30X30X25CM, COM REVEST. INT. EM CHAPISCO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REBOCO, TAMPA DE CONCRETO ESP.5CM E LASTRO DE BRITA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ESP. 5 CM, INCL. HASTE 5/8X2400MM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185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KIT COMPLETO PARA SOLDA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KIT COMPLETO PARA SOLDA EXOTÉRMICA (MOLDE HCL 5/8 REF: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TEL905611 / CARTUCHO N° 115 REF: TEL 909115 / ALICATE Z 201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REF: TEL 998201), MARCA DE REFERÊNCIA TERMOTÉCNICA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186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TAMPA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TAMPA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REFORÇADA EM FERRO FUNDIDO COM ESCOTILHA TEL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536, INCLUSIVE ASSENTAMENTO, MARCA DE REFERÊNCIA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TERMOTÉCNICA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187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CONECTOR PARA MEDIÇÃO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COM 4 PARAFUSOS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188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PRESILHA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PRESILHA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LATÃO REF. 744, INCLUSIVE PARAFUSO FENDA DN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4,2X32MM E BUCHA NYLON DN 6MM E VEDAÇÃO DOS FUROS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COM POLIURETANO REF. 5905, MARCA DE REF. TERMOTÉCNICA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200,00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189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CAIXA DE EQUALIZACAO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CAIXA DE EQUALIZAÇÃO DE POTENCIAIS PARA USO INTERNO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EXTERNO COM NOVE (9) TERMINAIS PARA ATERRAMENTO (BEP),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EM AÇO, COM FLANGE INFERIOR E VEDAÇÃO NA PORTA, REF.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TEL-903, MARCA DE REFERÊNCIA TERMOTÉCNICA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190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FIXADOR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FIXADOR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TIPO ÔMEGA LATÃO FURO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5.5MM P/ CABO 35MM²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140,00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191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 APLICAÇÃO DE SELANTE P/CALHAS E RUFOS,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TIPO SELACALHA (VEDA CALHA), COR ALUMINIO, REF: VEDACIT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OU SIMILAR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192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PARA-RAIOS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PÁRA-RAIOS TIPO FRANKLIM INCLUINDO BASE DE FIXAÇÃO,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CONJUNTO DE CONTRAVENTAGEM C/ABRAÇADEIRA P/3 ESTAIS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EM TUBO E DEMAIS ACESSÓRIOS C/EXCEÇÃO DO CABO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COBRE DE DESCIDA E SUPORTES ISOLADORES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193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AR CONDICIONADO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 CONDICIONADO SPLIT INVERTER, PISO TETO, 36000 BTU/H,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CICLO FRIO - FORNECIMENTO E INSTALAÇÃO. AF_11/2021_PSE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6,00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194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TUBO DE COBRE FLEXÍVEL, DIÂMETRO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NOMINAL 3/8 X 1/32? (0,79MM), DESTINADO A INSTALAÇÕES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SISTEMAS DE AR-CONDICIONADO E REFRIGERAÇÃO, REVESTIDO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COM ISOLAMENTO TÉRMICO ELASTÔMERO DE 9 MM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ESPESSURA, PARA USO EM TUBULAÇÕES FRIGORÍGENAS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54,00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195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TUBO DE COBRE FLEXÍVEL, DIÂMETRO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NOMINAL 5/8 X 1/32? (0,79MM), DESTINADO A INSTALAÇÕES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SISTEMAS DE AR-CONDICIONADO E REFRIGERAÇÃO, REVESTIDO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COM ISOLAMENTO TÉRMICO ELASTÔMERO DE 9 MM DE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ESPESSURA, PARA USO EM TUBULAÇÕES FRIGORÍGENAS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54,00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196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JOELHO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JOELHO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45 GRAUS, PVC, SOLDÁVEL, DN 20 MM, INSTALADO 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DRENO DE AR CONDICIONADO - FORNECIMENTO E INSTALAÇÃO.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AF_08/2022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6,00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197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CABO DE COBRE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CABO DE COBRE PP CORDPLAST 4 X 1,5 MM2, 450/750V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 INSTALAÇÃO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54,00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198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TUBO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TUBO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, PVC, SOLDÁVEL, DE 32MM, INSTALADO EM DRENO DE AR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CONDICIONADO - FORNECIMENTO E INSTALAÇÃO. AF_08/2022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96,00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199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FLEXÍVEL CORRUGADO DIÂMETRO 3/4, AMARELO ?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TIGREFLEX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200,00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200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FLEXÍVEL CORRUGADO DIÂMETRO 1, AMARELO ?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TIGREFLEX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201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PEAD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PAREDE SIMPLES, CORRUGADO, COR PRETA,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DIÂMETRO 2, REFERENCIA KANAFLEX, PLASTIBRAS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24,00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202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PLACA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PLACA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COM UM FURO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IMPERIA BRANCO IRIEL P/ SAIDA CABO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ANTENA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203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CAIXA DE EMBUTIR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CAIXA DE EMBUTIR MARCA DE REFERÊNCIA TIGREFLEX, 4X2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204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CAIXA DE PASSAGEM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CAIXA DE PASSAGEM 300X300X120MM,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CHAPA 1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8,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TAMPA PARAFUSADA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205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CAIXA DE PASSAGEM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CAIXA DE PASSAGEM 200X200X100MM, CHAPA 18, COM TAMPA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PARAFUSADA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206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CABO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CABO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ELETRÔNICO CATEGORIA 6, INSTALADO EM EDIFICAÇÃO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INSTITUCIONAL - FORNECIMENTO E INSTALAÇÃO. AF_08/2025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297,00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207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CAMERA DE SEGURANÇA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CÂMERA DE MONITORAMENTO COM ATÉ 25 METROS DE ALCANCE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TIPO BULLET - FORNECIMENTO E INSTALAÇÃO. AF_09/2024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15,00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208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 E INSTALAÇÃO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 INSTALAÇÃO DVR INTELBRAS - 32 CANAIS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FULL HD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209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 E INSTALACAO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HD PURPLE 1 TERA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210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 E INSTALACAO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 INSTALAÇÃO DE RACK DE PISO 19 X 16U X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570MM (GABINETE) INCLUSIVE ACESSÓRIOS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211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CABO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CABO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ELETRÔNICO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CATEGORIA 6, INSTALADO EM EDIFICAÇÃO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INSTITUCIONAL - FORNECIMENTO E INSTALAÇÃO. AF_08/2025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255,00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212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SENSOR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SENSOR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PRESENÇA COM FOTOCÉLULA, FIXAÇÃO EM PAREDE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 INSTALAÇÃO. AF_09/2024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15,00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213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SIRENE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SIRENE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ELETRÔNICA MÉDIA TIPO CORNETA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EM ABS, IP52 ? 12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24V ? FORNECIMENTO E INSTALAÇÃO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214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CONTROLADORA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CONTROLADORA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CÂMERAS PTZ HSILITY POE NETWORK,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JOYSTICK, CODEC DE VÍDEO, TECLADO, TELA DE LCD DE 5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POLEGADAS, 480P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215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CENTRAL DE ALARME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CENTRAL DE ALARME E DETECÇÃO DE INCENDIO, CAPACIDADE: 8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LAÇOS, COM 2 LINHAS, MOD.VR-8L, VERIN OU SIMILAR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216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FLEXÍVEL CORRUGADO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DIÂMETRO 3/4, AMARELO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? TIGREFLEX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217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FLEXÍVEL CORRUGADO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DIÂMETRO 1, AMARELO ?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TIGREFLEX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48,00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218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ELETRODUTO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PEAD PAREDE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SIMPLES, CORRUGADO,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COR PRETA,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DIÂMETRO 2, REFERENCIA KANAFLEX, PLASTIBRAS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24,00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219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CAIXA DE EMBUTIR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MARCA DE REFERÊNCIA TIGREFLEX, 4 X 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6,00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220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TOMADA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TOMADA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REDE RJ45 - FORNECIMENTO E INSTALAÇÃO.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AF_08/2025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12,00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221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PATCH PANEL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PATCH PANEL 24 PORTAS, CATEGORIA 5E - FORNECIMENTO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INSTALAÇÃO. AF_08/2025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222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SWITCH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24 PORTAS 10/100 MBPS - FORNECIMENTO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223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 E INSTALACAO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INSTALAÇÃO DE RACK DE PISO 19 X 16U X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570MM (GABINETE) INCLUSIVE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ACESSÓRIOS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 xml:space="preserve"> 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224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CABO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CABO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ELETRÔNICO CATEGORIA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6, INSTALADO EM EDIFICAÇÃO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INSTITUCIONAL - FORNECIMENTO E INSTALAÇÃO.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AF_08/2025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235,00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225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TELHAMENTO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TELHAMENTO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COM TELHA METÁLICA TERMOACÚSTICA E = 30 MM,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COM ATÉ 2 ÁGUAS, INCLUSO IÇAMENTO. AF_07/2019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196,00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226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RUFO DE CHAPA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RUFO DE CHAPA DE ALUMÍNIO ESP. 0.5MM, LARGURA DE 30CM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50,00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227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PEITORIL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EM GRANITO SAO GABRIEL 20CM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59,61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228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APLICAÇÃO DE SELANTE P/CALHAS E RUFOS,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TIPO SELACALHA (VEDA CALHA), COR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ALUMINIO, REF: VEDACIT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OU SIMILAR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66,00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229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TRAMA DE AÇO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TRAMA DE AÇO COMPOSTA POR TERÇAS PARA TELHADOS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ATÉ 2 ÁGUAS PARA TELHA ONDULADA DE FIBROCIMENTO,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METÁLICA, PLÁSTICA OU TERMOACÚSTICA, INCLUSO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TRANSPORTE VERTICAL, EXCLUSIVE PINTURA. AF_10/2025_PS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196,00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230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CALHA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CALHA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EM CHAPA GALVANIZADA COM LARGURA DE 40 CM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16,00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231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IMPERMEABILIZACAO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IMPERMEABILIZAÇÃO DE SUPERFÍCIE COM ARGAMASSA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POLIMÉRICA / MEMBRANA ACRÍLICA, 4 DEMÃOS, REFORÇADA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COM VÉU DE POLIÉSTER. AF_09/2023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446,94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232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PORTA EM MADEIRA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PORTA EM MADEIRA DE LEI ANGELIM PEDRA OU EQUIVALENTE,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ESP. 30 A 35MM C/ ENCHIMENTO EM MADEIRA DE 1ª QUALIDADE,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TIPO SARRAFEADA COM VISOR 0,40X0,60 M, INCLUSIVE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ALIZARES, DOBRADIÇAS E FECHADURAS TIPO ALAVANCA 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LATÃO CROMADO LA FONTE OU EQUIVALENTE, EXCLUSIVE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MARCO, NAS DIMENSÕES: 0,80 X 2,10 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6,00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233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PORTA EM MADEIRA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PORTA EM MADEIRA DE LEI TIPO ANGELIM PEDRA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EQUIVALENTE,ESP. 30 A 35MM C/ ENCHIMENTO EM MADEIRA 1A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QUALIDADE, TIPO SARRAFEADA PARA PINTURA, INCLUSIVE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ALIZARES, DOBRADIÇAS E FECHADURA TIPO ALAVANCA 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LATÃO CROMADO LAFONTE OU EQUIVALENTE, EXCLUSIVE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MARCO, NAS DIMENSÕES: 0,80 X 2,10 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234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PORTA EM MADEIRA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PORTA EM MADEIRA DE LEI TIPO ANGELIM PEDRA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EQUIVALENTE,ESP. 30 A 35MM C/ ENCHIMENTO EM MADEIRA 1A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QUALIDADE, TIPO SARRAFEADA PARA PINTURA, INCLUSIVE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ALIZARES, DOBRADIÇAS E FECHADURA TIPO ALAVANCA 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LATÃO CROMADO LAFONTE OU EQUIVALENTE, EXCLUSIVE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MARCO, NAS DIMENSÕES: 0,90 X 2,10 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235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MARCO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MARCO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EM MADEIRA DE LEI TIPO PEROBA, IPÊ, ANGELIM PEDRA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OU EQUIVALENTE, COM 15 X 3CM DE BATENTE, NAS DIMENSÕES: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0,90 X 2,10 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236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MARCO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MARCO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EM MADEIRA DE LEI TIPO PEROBA, IPÊ, ANGELIM PEDRA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OU EQUIVALENTE, COM 15 X 3CM DE BATENTE, NAS DIMENSÕES: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0,80 X 2,10 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17,00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237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FECHADURA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FECHADURA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EMBUTIR COM CILINDRO, EXTERNA,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COMPLETA,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ACABAMENTO PADRÃO MÉDIO, INCLUSO EXECUÇÃO DE FURO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 INSTALAÇÃO. AF_10/2025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8,00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238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FECHADURA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FECHADURA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EMBUTIR PARA PORTA DE BANHEIRO, COMPLETA,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ACABAMENTO PADRÃO MÉDIO, INCLUSO EXECUÇÃO DE FURO -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 INSTALAÇÃO. AF_10/2025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14,00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239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PORTA DE ABRIR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PORTA DE ABRIR TIPO VENEZIANA EM ALUMÍNIO ANODIZADO,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LINHA 25, COMPLETA, INCL. PUXADOR COM TRANCA, CAIXILHO,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ALIZAR E CONTRAMARCO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12,96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240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JANELA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JANELA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TIPO MAXIM-AR PARA VIDRO EM ALUMÍNIO ANODIZADO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NATURAL, LINHA 25, COMPLETA, INCL. PUXADOR COM TRANCA,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CAIXILHO, ALIZAR E CONTRAMARCO, EXCLUSIVE VIDRO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1,80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241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JANELA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JANELA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CORRER PARA VIDRO EM ALUMÍNIO ANODIZADO COR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NATURAL, LINHA 25, COMPLETA, INCL. PUXADOR COM TRANCA,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ALIZAR, CAIXILHO E CONTRAMARCO, EXCLUSIVE VIDRO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242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INSTALAÇÃO DE VIDRO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INSTALAÇÃO DE VIDRO TEMPERADO, E = 10 MM, ENCAIXADO EM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PERFIL U. AF_11/2025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40,19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243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PORTA DE CORRER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PORTA DE CORRER DE ALUMÍNIO, COM DUAS FOLHAS PARA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VIDRO, INCLUSO VIDRO LISO INCOLOR, FECHADURA E PUXADOR,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SEM ALIZAR. AF_10/2025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4,43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244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PORTAO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PORTÃO DE FERRO DE CORRER EM BARRA CHATA, INCLUSIVE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CHUMBAMENTO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4,84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245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GRADE DE FERRO EM BARRA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CHATA, INCLUSIVE CHUMBAMENTO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10,50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246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REGULARIZAÇÃO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REGULARIZAÇÃO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BASE PARA REVESTIMENTO CERÂMICO,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COM ARGAMASSA DE CIMENTO E AREIA NO TRAÇO 1:5,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ESPESSURA: 3 CM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534,62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247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SOLEIRA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SOLEIRA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GRANITO ESP. 2 CM E LARGURA DE 15 CM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18,70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248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PISO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PISO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ARGAMASSA ALTA RESISTÊNCIA TIPO GRANILITE OU EQUIV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DE QUALIDADE COMPROVADA, ESP DE 10MM, COM JUNTAS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PLÁSTICA EM QUADROS DE 1M, NA COR NATURAL,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ACABAMENTO POLIDO MECANIZADO, INCLUSIVE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REGULARIZAÇÃO E=3.0CM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520,34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249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RODAPÉ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RODAPÉ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EM GRANITO, ALTURA 10 CM. AF_02/2026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282,45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250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RODA PAREDE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RODA PAREDE EM GRANITO CINZA ANDORINHA 7X2CM,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ACABAMENTO ABAULADO NOS DOIS LADOS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93,60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251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PISO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PISO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EM GRANITO APLICADO EM CALÇADAS OU PISOS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EXTERNOS. AF_05/2020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124,85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252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PORCELANATO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PORCELANATO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NATURAL RETIFICADO, ACABAMENTO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ACETINADO, DIM. 60X60CM, REF. PLATINA NA ELIANE/EQUIV,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UTILIZANDO DUPLA COLAGEM DE ARGAMASSA COLANTE PARA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PORCELANATO TIPO ACIII E REJUNTE E REJUNTE 3MM PARA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PORCELANATO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375,80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253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RODAPÉ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RODAPÉ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GRANITO CINZA ESP. 2CM, H=7CM, ASSENTADO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ARGAMASSA DE CIMENTO, CAL HIDRATADA CH1 E AREIA NO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TRAÇO 1:0,5:8, INCL. REJUNTAMENTO COM CIMENTO BRANCO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282,45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254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RODA PAREDE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RODA PAREDE EM GRANITO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CINZA ANDORINHA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7X2CM,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ACABAMENTO ABAULADO NOS DOIS LADOS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93,60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255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CERÂMICA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CERÂMICA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10 X 10 CM, BRANCO BRILHANTE REF GALERIA MESH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BR TELADA, ELIANE, STRUFALDI, CERAL, EMPREGANDO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ARGAMASSA COLANTE, INCLUSIVE REJUNTAMENTO JUNTA PLUS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CINZA CLARO ESP. 3 MM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93,60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256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EMASSAMENTO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EMASSAMENTO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PAREDES E FORROS, COM DUAS DEMÃOS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MASSA ACRÍLICA PREMIUM, REFERÊNCIA SUVINIL, CORAL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SHERWIN WILLIAMS OU EQUIVALENTE, INCLUSIVE UMA DEMÃO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LIQUIDO SELADOR ACRÍLICO, REFERÊNCIA SUVINIL, CORAL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METALATEX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1.303,02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257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APLICAÇÃO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APLICAÇÃO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MANUAL DE MASSA ACRÍLICA EM PANOS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FACHADA COM PRESENÇA DE VÃOS, DE EDIFÍCIOS DE MÚLTIPLOS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PAVIMENTOS, DUAS DEMÃOS. AF_03/2024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862,89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258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APLICAÇÃO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APLICAÇÃO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MANUAL DE FUNDO SELADOR ACRÍLICO EM PANOS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COM PRESENÇA DE VÃOS DE EDIFÍCIOS DE MÚLTIPLOS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PAVIMENTOS. AF_03/2024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2.268,32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259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PINTURA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PINTURA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EM PAREDES E FORROS, APLICAÇÃO MANUAL,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TRÊS DEMÃO DE TINTA LÁTEX ACRÍLICO PREMIUM, REFERÊNCIA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CORAL E METALATEX, INCLUSIVE UMA DEMÃO DE LIQUIDO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SELADOR ACRÍLICO, REFERÊNCIA SUVINIL, CORAL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METALATEX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1.863,36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260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PINTURA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PINTURA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SOBRE COBOGÓS DE CONCRETO, APLICAÇÃO MANUAL,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COM DUAS DEMÃOS DE TINTA LÁTEX ACRÍLICO PREMIUM,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REFERÊNCIA SUVINIL, CORAL E METALATEX, INCLUSIVE UMA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DEMÃO DE LIQUIDO SELADOR ACRÍLICO, REFERÊNCIA SUVINIL,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CORAL OU METALATEX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0,96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261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CORRIMÃO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CORRIMÃO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EM TUBO DE AÇO GALVANIZADO 2 1/2,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CHUMBADORES PARA FIXAÇÃO EM ALVENARIA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24,00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262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ESCADA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ESCADA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TIPO MARINHEIRO DE TUBO DE FERRO 1 E 3/4,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H=4.20M, PARA ACESSO A CAIXA DÁGUA, INCLUSIVE PINTURA EM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ESMALTE SINTÉTICO, CONFORME DETALHE EM PROJETO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263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CERCAMENTO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CERCAMENTO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EM GRADIL EM AÇO GALVANIZADO SOLDADO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REVESTIDO EM POLIÉSTER POR PROCESSO DE PINTURA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ELETROSTÁTICA 100MICRA, MALHA 5X20CM, FIO DIÂM. 5,00MM.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INCLUSIVE ACESSÓRIOS E POSTE. DIMENSÕES DOS PAINÉIS: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2,50X2,03M - NYLOFOR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8,20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264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GUARDA CORPO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GUARDA-CORPO FIXADO EM FÔRMA DE MADEIRA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MONTANTES E TRAVESSÕES EM MADEIRA PRÉ-MONTADOS PARA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EDIFÍCIOS COM 3 PAVIMENTOS. AF_03/2024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164,70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265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PLATAFORMA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PLATAFORMA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ELEVATÓRIA PARA PNE, CABINADA, MODELO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UNILATERAL (UN140/1 ENTRADA)/OPOSTO (OP140/2 ENTRADA)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DIM. CABINE 900X1400X2000MM, AÇO CARBONO PINTADO,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FECHAMENTO ALUMINIO COMP.(ACM) 03 PARADAS PERC.6M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CX.CORRIDA ALVENARIA, DA APTUS OU SIMILAR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266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FORMA DE CHAPA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FÔRMA DE CHAPA COMPENSADA RESINADA 12MM, LEVANDO-SE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EM CONTA A UTILIZAÇÃO 3 VEZES (INCLUIDO O MATERIAL,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CORTE, MONTAGEM, ESCORAMENTO E DESFÔRMA)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32,62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267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, DOBRAGEM E COLOCAÇÃO EM FÔRMA,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ARMADURA CA-50 A MÉDIA, DIÂMETRO DE 6.3 A 10.0 MM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127,45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268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, DOBRAGEM E COLOCAÇÃO EM FÔRMA,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ARMADURA CA-60 B FINA, DIÂMETRO DE 4.0 A 7.0MM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82,17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269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 APLICAÇÃO DE CONCRETO USINADO FCK=30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MPA - CONSIDERANDO LANÇAMENTO MANUAL PARA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INFRA-ESTRUTURA (5% DE PERDAS JÁ INCLUÍDO NO CUSTO)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M³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2,06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270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, DOBRAGEM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 COLOCAÇÃO EM FÔRMA,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ARMADURA CA-50 A MÉDIA, DIÂMETRO DE 6.3 A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10.0 MM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193,79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271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, DOBRAGEM E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COLOCAÇÃO EM FÔRMA,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ARMADURA CA-60 B FINA, DIÂMETRO DE 4.0 A 7.0MM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KG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170,67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272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 APLICAÇÃO DE CONCRETO USINADO FCK=30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MPA - CONSIDERANDO BOMBEAMENTO (5% DE PERDAS JÁ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INCLUÍDO NO CUSTO) (6% DE TAXA P/ CONCR. BOMBEAVEL)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2,22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273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FÔRMA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FÔRMA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CHAPA COMPENSADA RESINADA 12MM, LEVANDO-SE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EM CONTA A UTILIZAÇÃO 3 VEZES (INCLUIDO O MATERIAL,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CORTE, MONTAGEM, ESCORAMENTO E DESFÔRMA)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40,10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274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ALVENARIA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ALVENARIA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BLOCOS DE CONCRETO ESTRUTURAL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14X19X39CM CHEIOS CLASSE B, COM RESISTÊNCIA MÍNIMA À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COMPRESSÃO 15MPA, ASSENTADOS C/ ARGAMASSA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CIMENTO E AREIA MÉDIA NO TRAÇO 1:4, PREPARO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BETONEIRA, ESP. JUNTAS 10MM E ESP. DA PAREDE S/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REVESTIMENTO 14CM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97,40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275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CERCAMENTO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CERCAMENTO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EM GRADIL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EM AÇO GALVANIZADO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SOLDADO 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REVESTIDO EM POLIÉSTER POR PROCESSO DE PINTURA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ELETROSTÁTICA 100MICRA, MALHA 5X20CM, FIO DIÂM. 5,00MM.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INCLUSIVE ACESSÓRIOS E POSTE. DIMENSÕES DOS PAINÉIS: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2,50X2,03M - NYLOFOR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38,96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276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PORTÃO DE FERRO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PORTÃO DE FERRO DE CORRER EM BARRA CHATA, INCLUSIVE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CHUMBAMENTO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8,00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277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CHAPISCO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CHAPISCO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ARGAMASSA DE CIMENTO E AREIA MÉDIA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GROSSA LAVADA, NO TRAÇO 1:3, ESPESSURA 5 MM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194,80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278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REBOCO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REBOCO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TIPO PAULISTA DE ARGAMASSA DE CIMENTO, CAL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HIDRATADA CH1 E AREIA LAVADA TRAÇO 1:0.5:6, ESPESSURA 25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194,80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279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EMASSAMENTO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EMASSAMENTO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PAREDES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 FORROS, COM DUAS DEMÃOS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MASSA ACRÍLICA PREMIUM, REFERÊNCIA SUVINIL, CORAL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SHERWIN WILLIAMS OU EQUIVALENTE, INCLUSIVE UMA DEMÃO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DE LIQUIDO SELADOR ACRÍLICO, REFERÊNCIA SUVINIL, CORAL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METALATEX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194,80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280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PINTURA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PINTURA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EM PAREDES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 FORROS, APLICAÇÃO MANUAL,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TRÊS DEMÃO DE TINTA LÁTEX ACRÍLICO PREMIUM, REFERÊNCIA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CORAL E METALATEX, INCLUSIVE UMA DEMÃO DE LIQUIDO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SELADOR ACRÍLICO, REFERÊNCIA SUVINIL, CORAL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METALATEX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194,80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281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 ESPALHAMENTO DE BRITA 1 OU 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21,75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282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CAMADA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CAMADA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SEPARADORA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PARA EXECUÇÃO DE RADIER, PISO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CONCRETO OU LAJE SOBRE SOLO, EM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LONA PLÁSTICA.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AF_09/2021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21,75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283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EXECUÇÃO DE PASSEIO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EXECUÇÃO DE PASSEIO (CALÇADA) OU PISO DE CONCRETO COM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CONCRETO MOLDADO IN LOCO, USINADO, ACABAMENTO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CONVENCIONAL, ESPESSURA 6 CM, ARMADO. AF_08/2022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21,75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lastRenderedPageBreak/>
              <w:t>284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LASTRO REGULARIZADO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LASTRO REGULARIZADO DE CONCRETO NÃO ESTRUTURAL,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ESPESSURA DE 8 CM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21,75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285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EXECUÇÃO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EXECUÇÃO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JUNTAS DE CONTRAÇÃO PARA PAVIMENTOS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CONCRETO. AF_04/2022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21,75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286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 ASSENTAMENTO DE LADRILHO HIDRÁULICO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PASTILHADO (TÁTIL DE ALERTA), VERMELHO, DIM. 20X20 CM,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ESP. 1.5CM, ASSENTADO COM PASTA DE CIMENTO COLANTE AC-I,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EXCLUSIVE REGULARIZAÇÃO E LASTRO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14,50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287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POLIMENTO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DE PISO CIMENTADO - R1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21,75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288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E ESPALHAMENTO DE BRITA 1 OU 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M³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7,36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289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CAMADA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CAMADA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SEPARADORA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PARA EXECUÇÃO DE RADIER, PISO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CONCRETO OU LAJE SOBRE SOLO, EM LONA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PLÁSTICA.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AF_09/2021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245,33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290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 E APLICAÇÃO DE CONCRETO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FORNECIMENTO E APLICAÇÃO DE CONCRETO USINADO FCK=30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MPA - CONSIDERANDO BOMBEAMENTO (5% DE PERDAS JÁ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INCLUÍDO NO CUSTO) (6% DE TAXA P/ CONCR. BOMBEAVEL)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M³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36,80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291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EXECUÇÃO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EXECUÇÃO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DE JUNTAS DE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CONTRAÇÃO PARA</w:t>
            </w:r>
            <w:r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PAVIMENTOS DE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CONCRETO. AF_04/2022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163,55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292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APLICACAO DE TINTA EPOXI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APLICAÇÃO DE TINTA EPÓXI DE ALTA ESPESSURA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SEMIBRILHANTE SOBRE PISO DE CONCRETO A TRÊS DEMÃOS,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INCLUSIVE SELADOR EPÓXI A UMA DEMÃO - REF. INTERGARD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2005 E 2001 - INTERNACIONAL OU EQUIVALENTE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96,00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293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PINTURA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PINTURA A BASE DE EPOXI, MARCAS DE REFERÊNCIA SUVINIL,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CORAL OU NOVACOR, EM FAIXAS LARGURA DE 8CM PARA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 w:type="page"/>
              <w:t>DEMARCAÇÃO DE QUADRA DE ESPORTES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115,20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FD713A" w:rsidTr="00A649E0">
        <w:trPr>
          <w:trHeight w:val="284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294</w:t>
            </w:r>
          </w:p>
        </w:tc>
        <w:tc>
          <w:tcPr>
            <w:tcW w:w="4450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</w:r>
            <w:proofErr w:type="spellStart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FORNECIMENTO</w:t>
            </w:r>
            <w:proofErr w:type="spellEnd"/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 E INSTALAÇÃO DE TELA AÇO SOLDADA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NERVURADA CA-60, MALHA 15X15CM,FERRO 4.2MM, PAINEL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2X3M, (1,50KG/M²), MALHA POP REFORÇADA GERDAU OU</w:t>
            </w: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br/>
              <w:t>SIMILAR</w:t>
            </w:r>
          </w:p>
        </w:tc>
        <w:tc>
          <w:tcPr>
            <w:tcW w:w="869" w:type="dxa"/>
            <w:vAlign w:val="center"/>
          </w:tcPr>
          <w:p w:rsidR="00A649E0" w:rsidRPr="00FD713A" w:rsidRDefault="00A649E0" w:rsidP="00A649E0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FD713A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245,33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A649E0" w:rsidRPr="00FD713A" w:rsidRDefault="00A649E0" w:rsidP="00A649E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A649E0" w:rsidRPr="00BB128D" w:rsidTr="00A649E0">
        <w:trPr>
          <w:trHeight w:val="284"/>
          <w:jc w:val="center"/>
        </w:trPr>
        <w:tc>
          <w:tcPr>
            <w:tcW w:w="7138" w:type="dxa"/>
            <w:gridSpan w:val="4"/>
            <w:shd w:val="clear" w:color="auto" w:fill="auto"/>
            <w:vAlign w:val="center"/>
          </w:tcPr>
          <w:p w:rsidR="00A649E0" w:rsidRPr="00BB128D" w:rsidRDefault="00A649E0" w:rsidP="00A649E0">
            <w:pPr>
              <w:jc w:val="right"/>
              <w:rPr>
                <w:rFonts w:eastAsia="Times New Roman"/>
                <w:b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pt-BR"/>
              </w:rPr>
              <w:t>VALOR TOTAL R$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:rsidR="00A649E0" w:rsidRPr="00BB128D" w:rsidRDefault="00A649E0" w:rsidP="00A649E0">
            <w:pPr>
              <w:jc w:val="right"/>
              <w:rPr>
                <w:rFonts w:eastAsia="Times New Roman"/>
                <w:b/>
                <w:color w:val="000000"/>
                <w:sz w:val="16"/>
                <w:szCs w:val="16"/>
                <w:lang w:eastAsia="pt-BR"/>
              </w:rPr>
            </w:pPr>
          </w:p>
        </w:tc>
      </w:tr>
    </w:tbl>
    <w:p w:rsidR="00A649E0" w:rsidRDefault="00A649E0"/>
    <w:p w:rsidR="009E439F" w:rsidRDefault="009E439F" w:rsidP="009E439F">
      <w:pPr>
        <w:autoSpaceDE w:val="0"/>
        <w:autoSpaceDN w:val="0"/>
        <w:adjustRightInd w:val="0"/>
      </w:pPr>
      <w:r>
        <w:t xml:space="preserve">Validade da Proposta: </w:t>
      </w:r>
      <w:r>
        <w:rPr>
          <w:b/>
          <w:bCs/>
        </w:rPr>
        <w:t>60 (sessenta) dias corridos</w:t>
      </w:r>
      <w:r>
        <w:t>.</w:t>
      </w:r>
    </w:p>
    <w:p w:rsidR="009E439F" w:rsidRDefault="009E439F" w:rsidP="009E439F">
      <w:pPr>
        <w:autoSpaceDE w:val="0"/>
        <w:autoSpaceDN w:val="0"/>
        <w:adjustRightInd w:val="0"/>
      </w:pPr>
    </w:p>
    <w:p w:rsidR="009E439F" w:rsidRDefault="009E439F" w:rsidP="009E439F">
      <w:pPr>
        <w:autoSpaceDE w:val="0"/>
        <w:autoSpaceDN w:val="0"/>
        <w:adjustRightInd w:val="0"/>
      </w:pPr>
      <w:r>
        <w:rPr>
          <w:kern w:val="3"/>
        </w:rPr>
        <w:t xml:space="preserve">O prazo total para Execução dos Serviços é de </w:t>
      </w:r>
      <w:r w:rsidR="003D009F">
        <w:rPr>
          <w:b/>
          <w:bCs/>
          <w:lang w:val="pt-PT"/>
        </w:rPr>
        <w:t>14 (quatorze) meses</w:t>
      </w:r>
      <w:r>
        <w:rPr>
          <w:kern w:val="3"/>
        </w:rPr>
        <w:t>.</w:t>
      </w:r>
    </w:p>
    <w:p w:rsidR="009E439F" w:rsidRDefault="009E439F" w:rsidP="009E439F">
      <w:pPr>
        <w:autoSpaceDE w:val="0"/>
        <w:autoSpaceDN w:val="0"/>
        <w:adjustRightInd w:val="0"/>
      </w:pPr>
    </w:p>
    <w:p w:rsidR="009E439F" w:rsidRDefault="009E439F" w:rsidP="009E439F">
      <w:pPr>
        <w:autoSpaceDE w:val="0"/>
        <w:autoSpaceDN w:val="0"/>
        <w:adjustRightInd w:val="0"/>
      </w:pPr>
      <w:r>
        <w:t>Estão incluídos nos preços propostos todas as despesas e custos, como transporte, tributos de qualquer natureza e todas as despesas diretas ou indiretas relacionadas com o objeto da licitação.</w:t>
      </w:r>
    </w:p>
    <w:p w:rsidR="009E439F" w:rsidRDefault="009E439F" w:rsidP="009E439F">
      <w:pPr>
        <w:autoSpaceDE w:val="0"/>
        <w:autoSpaceDN w:val="0"/>
        <w:adjustRightInd w:val="0"/>
      </w:pPr>
    </w:p>
    <w:p w:rsidR="009E439F" w:rsidRDefault="009E439F" w:rsidP="009E439F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lastRenderedPageBreak/>
        <w:t>DADOS PARA ASSINATURA DO CONTRATO</w:t>
      </w:r>
    </w:p>
    <w:p w:rsidR="009E439F" w:rsidRDefault="009E439F" w:rsidP="009E439F">
      <w:pPr>
        <w:autoSpaceDE w:val="0"/>
        <w:autoSpaceDN w:val="0"/>
        <w:adjustRightInd w:val="0"/>
      </w:pPr>
      <w:r>
        <w:t xml:space="preserve">Nome do </w:t>
      </w:r>
      <w:r>
        <w:rPr>
          <w:color w:val="000000"/>
        </w:rPr>
        <w:t>Representante Legal da Empresa</w:t>
      </w:r>
      <w:r>
        <w:t xml:space="preserve">: </w:t>
      </w:r>
    </w:p>
    <w:p w:rsidR="009E439F" w:rsidRDefault="009E439F" w:rsidP="009E439F">
      <w:pPr>
        <w:autoSpaceDE w:val="0"/>
        <w:autoSpaceDN w:val="0"/>
        <w:adjustRightInd w:val="0"/>
      </w:pPr>
      <w:r>
        <w:t xml:space="preserve">CPF do </w:t>
      </w:r>
      <w:r>
        <w:rPr>
          <w:color w:val="000000"/>
        </w:rPr>
        <w:t>Representante Legal da Empresa</w:t>
      </w:r>
      <w:r>
        <w:t xml:space="preserve">: </w:t>
      </w:r>
    </w:p>
    <w:p w:rsidR="009E439F" w:rsidRDefault="009E439F" w:rsidP="009E439F">
      <w:pPr>
        <w:autoSpaceDE w:val="0"/>
        <w:autoSpaceDN w:val="0"/>
        <w:adjustRightInd w:val="0"/>
      </w:pPr>
      <w:r>
        <w:t xml:space="preserve">RG do </w:t>
      </w:r>
      <w:r>
        <w:rPr>
          <w:color w:val="000000"/>
        </w:rPr>
        <w:t>Representante Legal da Empresa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kern w:val="3"/>
        </w:rPr>
      </w:pPr>
    </w:p>
    <w:p w:rsidR="009E439F" w:rsidRDefault="009E439F" w:rsidP="009E439F">
      <w:pPr>
        <w:autoSpaceDE w:val="0"/>
        <w:autoSpaceDN w:val="0"/>
        <w:adjustRightInd w:val="0"/>
      </w:pPr>
      <w:r>
        <w:rPr>
          <w:color w:val="000000"/>
          <w:kern w:val="2"/>
        </w:rPr>
        <w:t>As Obras e / ou Serviços serão executados sob a direção e Responsabilidade Técnica do Engenheiro (a)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b/>
          <w:bCs/>
          <w:kern w:val="3"/>
        </w:rPr>
      </w:pPr>
      <w:r>
        <w:rPr>
          <w:b/>
          <w:bCs/>
          <w:kern w:val="3"/>
        </w:rPr>
        <w:t>DADOS BANCÁRIOS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kern w:val="3"/>
        </w:rPr>
      </w:pPr>
      <w:r>
        <w:rPr>
          <w:kern w:val="3"/>
        </w:rPr>
        <w:t xml:space="preserve">Banco: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kern w:val="3"/>
        </w:rPr>
      </w:pPr>
      <w:r>
        <w:rPr>
          <w:kern w:val="3"/>
        </w:rPr>
        <w:t xml:space="preserve">Agência: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kern w:val="3"/>
        </w:rPr>
      </w:pPr>
      <w:r>
        <w:rPr>
          <w:kern w:val="3"/>
        </w:rPr>
        <w:t xml:space="preserve">Conta: </w:t>
      </w:r>
    </w:p>
    <w:p w:rsidR="009E439F" w:rsidRDefault="009E439F" w:rsidP="009E439F">
      <w:pPr>
        <w:autoSpaceDE w:val="0"/>
        <w:autoSpaceDN w:val="0"/>
        <w:adjustRightInd w:val="0"/>
      </w:pPr>
    </w:p>
    <w:p w:rsidR="009E439F" w:rsidRDefault="009E439F" w:rsidP="009E439F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Necessário indicar a forma de apresentação de Garantia Contratual, conforme estabelecido no item 21 do Edital.</w:t>
      </w:r>
    </w:p>
    <w:p w:rsidR="009E439F" w:rsidRDefault="009E439F" w:rsidP="009E439F">
      <w:pPr>
        <w:autoSpaceDE w:val="0"/>
        <w:autoSpaceDN w:val="0"/>
        <w:adjustRightInd w:val="0"/>
      </w:pP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421"/>
        <w:gridCol w:w="8073"/>
      </w:tblGrid>
      <w:tr w:rsidR="009E439F"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39F" w:rsidRDefault="009E439F">
            <w:pPr>
              <w:autoSpaceDE w:val="0"/>
              <w:autoSpaceDN w:val="0"/>
              <w:adjustRightInd w:val="0"/>
              <w:jc w:val="left"/>
              <w:rPr>
                <w:b/>
                <w:bCs/>
                <w:kern w:val="2"/>
              </w:rPr>
            </w:pPr>
          </w:p>
        </w:tc>
        <w:tc>
          <w:tcPr>
            <w:tcW w:w="80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E439F" w:rsidRDefault="009E439F">
            <w:pPr>
              <w:autoSpaceDE w:val="0"/>
              <w:autoSpaceDN w:val="0"/>
              <w:adjustRightInd w:val="0"/>
              <w:jc w:val="left"/>
              <w:rPr>
                <w:kern w:val="2"/>
              </w:rPr>
            </w:pPr>
            <w:r>
              <w:rPr>
                <w:kern w:val="2"/>
              </w:rPr>
              <w:t>Garantia na Modalidade de Caução em Dinheiro;</w:t>
            </w:r>
          </w:p>
        </w:tc>
      </w:tr>
      <w:tr w:rsidR="009E439F"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39F" w:rsidRDefault="009E439F">
            <w:pPr>
              <w:autoSpaceDE w:val="0"/>
              <w:autoSpaceDN w:val="0"/>
              <w:adjustRightInd w:val="0"/>
              <w:jc w:val="left"/>
              <w:rPr>
                <w:b/>
                <w:bCs/>
                <w:kern w:val="2"/>
              </w:rPr>
            </w:pPr>
          </w:p>
        </w:tc>
        <w:tc>
          <w:tcPr>
            <w:tcW w:w="80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E439F" w:rsidRDefault="009E439F">
            <w:pPr>
              <w:autoSpaceDE w:val="0"/>
              <w:autoSpaceDN w:val="0"/>
              <w:adjustRightInd w:val="0"/>
              <w:jc w:val="left"/>
              <w:rPr>
                <w:kern w:val="2"/>
              </w:rPr>
            </w:pPr>
            <w:r>
              <w:rPr>
                <w:kern w:val="2"/>
              </w:rPr>
              <w:t>Garantia na Modalidade de Seguro-Garantia;</w:t>
            </w:r>
          </w:p>
        </w:tc>
      </w:tr>
      <w:tr w:rsidR="009E439F"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39F" w:rsidRDefault="009E439F">
            <w:pPr>
              <w:autoSpaceDE w:val="0"/>
              <w:autoSpaceDN w:val="0"/>
              <w:adjustRightInd w:val="0"/>
              <w:jc w:val="left"/>
              <w:rPr>
                <w:b/>
                <w:bCs/>
                <w:kern w:val="2"/>
              </w:rPr>
            </w:pPr>
          </w:p>
        </w:tc>
        <w:tc>
          <w:tcPr>
            <w:tcW w:w="80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E439F" w:rsidRDefault="009E439F">
            <w:pPr>
              <w:autoSpaceDE w:val="0"/>
              <w:autoSpaceDN w:val="0"/>
              <w:adjustRightInd w:val="0"/>
              <w:jc w:val="left"/>
              <w:rPr>
                <w:kern w:val="2"/>
              </w:rPr>
            </w:pPr>
            <w:r>
              <w:rPr>
                <w:kern w:val="2"/>
              </w:rPr>
              <w:t>Garantia na Modalidade de Fiança-Bancária;</w:t>
            </w:r>
          </w:p>
        </w:tc>
      </w:tr>
      <w:tr w:rsidR="009E439F"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39F" w:rsidRDefault="009E439F">
            <w:pPr>
              <w:autoSpaceDE w:val="0"/>
              <w:autoSpaceDN w:val="0"/>
              <w:adjustRightInd w:val="0"/>
              <w:jc w:val="left"/>
              <w:rPr>
                <w:b/>
                <w:bCs/>
                <w:kern w:val="2"/>
              </w:rPr>
            </w:pPr>
          </w:p>
        </w:tc>
        <w:tc>
          <w:tcPr>
            <w:tcW w:w="80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E439F" w:rsidRDefault="009E439F">
            <w:pPr>
              <w:autoSpaceDE w:val="0"/>
              <w:autoSpaceDN w:val="0"/>
              <w:adjustRightInd w:val="0"/>
              <w:jc w:val="left"/>
              <w:rPr>
                <w:kern w:val="2"/>
              </w:rPr>
            </w:pPr>
            <w:r>
              <w:rPr>
                <w:kern w:val="2"/>
              </w:rPr>
              <w:t>Garantia na Modalidade de Caução Títulos Públicos;</w:t>
            </w:r>
          </w:p>
        </w:tc>
      </w:tr>
      <w:tr w:rsidR="009E439F"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39F" w:rsidRDefault="009E439F">
            <w:pPr>
              <w:autoSpaceDE w:val="0"/>
              <w:autoSpaceDN w:val="0"/>
              <w:adjustRightInd w:val="0"/>
              <w:jc w:val="left"/>
              <w:rPr>
                <w:b/>
                <w:bCs/>
                <w:kern w:val="2"/>
              </w:rPr>
            </w:pPr>
          </w:p>
        </w:tc>
        <w:tc>
          <w:tcPr>
            <w:tcW w:w="80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E439F" w:rsidRDefault="009E439F">
            <w:pPr>
              <w:autoSpaceDE w:val="0"/>
              <w:autoSpaceDN w:val="0"/>
              <w:adjustRightInd w:val="0"/>
              <w:jc w:val="left"/>
              <w:rPr>
                <w:kern w:val="2"/>
              </w:rPr>
            </w:pPr>
            <w:r>
              <w:rPr>
                <w:kern w:val="2"/>
              </w:rPr>
              <w:t>Garantia na Modalidade de Título de Capitalização.</w:t>
            </w:r>
          </w:p>
        </w:tc>
      </w:tr>
    </w:tbl>
    <w:p w:rsidR="009E439F" w:rsidRDefault="009E439F" w:rsidP="009E439F">
      <w:pPr>
        <w:autoSpaceDE w:val="0"/>
        <w:autoSpaceDN w:val="0"/>
        <w:adjustRightInd w:val="0"/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Cidade - UF, XX de XXXX de 2026.</w:t>
      </w: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________________________________________</w:t>
      </w: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Assinatura do Representante Legal da Empresa</w:t>
      </w:r>
    </w:p>
    <w:p w:rsidR="009E439F" w:rsidRDefault="009E439F" w:rsidP="009E439F">
      <w:pPr>
        <w:autoSpaceDE w:val="0"/>
        <w:autoSpaceDN w:val="0"/>
        <w:adjustRightInd w:val="0"/>
        <w:jc w:val="center"/>
      </w:pPr>
      <w:r>
        <w:t>(Identificação / qualificação)</w:t>
      </w:r>
    </w:p>
    <w:p w:rsidR="009E439F" w:rsidRDefault="009E439F" w:rsidP="009E439F">
      <w:pPr>
        <w:autoSpaceDE w:val="0"/>
        <w:autoSpaceDN w:val="0"/>
        <w:adjustRightInd w:val="0"/>
        <w:jc w:val="center"/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Anexo: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  <w:color w:val="000000"/>
          <w:kern w:val="3"/>
        </w:rPr>
        <w:t>a)</w:t>
      </w:r>
      <w:r>
        <w:rPr>
          <w:color w:val="000000"/>
          <w:kern w:val="3"/>
        </w:rPr>
        <w:t xml:space="preserve"> - </w:t>
      </w:r>
      <w:r>
        <w:rPr>
          <w:kern w:val="3"/>
        </w:rPr>
        <w:t>Cronograma Físico-financeiro.</w:t>
      </w:r>
    </w:p>
    <w:p w:rsidR="009E439F" w:rsidRDefault="009E439F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7F7622" w:rsidRDefault="007F7622"/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kern w:val="3"/>
          <w:sz w:val="22"/>
          <w:szCs w:val="22"/>
        </w:rPr>
      </w:pPr>
      <w:bookmarkStart w:id="0" w:name="_GoBack"/>
      <w:bookmarkEnd w:id="0"/>
      <w:r>
        <w:rPr>
          <w:b/>
          <w:bCs/>
          <w:kern w:val="1"/>
          <w:sz w:val="22"/>
          <w:szCs w:val="22"/>
        </w:rPr>
        <w:lastRenderedPageBreak/>
        <w:t xml:space="preserve">MODELO DE </w:t>
      </w:r>
      <w:r>
        <w:rPr>
          <w:b/>
          <w:bCs/>
          <w:kern w:val="3"/>
          <w:sz w:val="22"/>
          <w:szCs w:val="22"/>
        </w:rPr>
        <w:t>DECLARAÇÃO DE PARTICIPAÇÃO PERMANENTE DO RESPONSÁVEL TÉCNICO</w:t>
      </w:r>
    </w:p>
    <w:p w:rsidR="009E439F" w:rsidRDefault="009E439F" w:rsidP="009E439F">
      <w:pPr>
        <w:keepNext/>
        <w:widowControl w:val="0"/>
        <w:suppressAutoHyphens/>
        <w:autoSpaceDE w:val="0"/>
        <w:autoSpaceDN w:val="0"/>
        <w:adjustRightInd w:val="0"/>
        <w:jc w:val="center"/>
        <w:rPr>
          <w:kern w:val="3"/>
          <w:u w:val="single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Razão Social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CNPJ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Endereço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Telefone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E-mail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  <w:kern w:val="3"/>
        </w:rPr>
        <w:t xml:space="preserve">Concorrência Eletrônica </w:t>
      </w:r>
      <w:proofErr w:type="gramStart"/>
      <w:r>
        <w:rPr>
          <w:b/>
          <w:bCs/>
          <w:kern w:val="3"/>
        </w:rPr>
        <w:t>N.º</w:t>
      </w:r>
      <w:proofErr w:type="gramEnd"/>
      <w:r>
        <w:rPr>
          <w:b/>
          <w:bCs/>
          <w:kern w:val="3"/>
        </w:rPr>
        <w:t xml:space="preserve"> </w:t>
      </w:r>
      <w:r w:rsidR="00C24CCA">
        <w:rPr>
          <w:b/>
          <w:bCs/>
          <w:kern w:val="3"/>
        </w:rPr>
        <w:t>000008/2026</w:t>
      </w:r>
    </w:p>
    <w:p w:rsidR="009E439F" w:rsidRDefault="009E439F" w:rsidP="009E439F">
      <w:pPr>
        <w:widowControl w:val="0"/>
        <w:tabs>
          <w:tab w:val="left" w:pos="0"/>
          <w:tab w:val="left" w:pos="283"/>
        </w:tabs>
        <w:suppressAutoHyphens/>
        <w:autoSpaceDE w:val="0"/>
        <w:autoSpaceDN w:val="0"/>
        <w:adjustRightInd w:val="0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kern w:val="3"/>
        </w:rPr>
      </w:pPr>
      <w:r>
        <w:rPr>
          <w:b/>
          <w:bCs/>
          <w:kern w:val="3"/>
        </w:rPr>
        <w:t>(NOME DO RESPONSÁVEL TÉCNICO E QUALIFICAÇÃO)</w:t>
      </w:r>
      <w:r>
        <w:rPr>
          <w:kern w:val="3"/>
        </w:rPr>
        <w:t>, em cumprimento aos termos estabelecidos neste Edital, DECLARA, sob as penas da Lei, que concorda com a indicação como Responsável Técnico pelo Serviço de ________________________, objeto desta licitação.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kern w:val="3"/>
        </w:rPr>
      </w:pPr>
      <w:r>
        <w:rPr>
          <w:kern w:val="3"/>
        </w:rPr>
        <w:t>DECLARA AINDA, que participará permanentemente dos referidos serviços e que possui vinculação aos quadros técnicos da Empresa ____________________________________________, bem como que dará ciência imediatamente à Prefeitura Municipal de Marataízes, na hipótese de desligamento aos quadros técnicos da referida Empresa, se isto ocorrer antes da conclusão da Obra e / ou dos Serviços.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kern w:val="3"/>
        </w:rPr>
      </w:pPr>
      <w:r>
        <w:rPr>
          <w:kern w:val="3"/>
        </w:rPr>
        <w:t>Por ser verdade, firma o presente.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</w:pPr>
      <w:r>
        <w:t>Cidade - UF, XX de XXXX de 2026.</w:t>
      </w:r>
    </w:p>
    <w:p w:rsidR="009E439F" w:rsidRDefault="009E439F" w:rsidP="009E439F">
      <w:pPr>
        <w:autoSpaceDE w:val="0"/>
        <w:autoSpaceDN w:val="0"/>
        <w:adjustRightInd w:val="0"/>
        <w:jc w:val="center"/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  <w:r>
        <w:rPr>
          <w:kern w:val="3"/>
        </w:rPr>
        <w:t>_________________________________________________</w:t>
      </w:r>
    </w:p>
    <w:p w:rsidR="009E439F" w:rsidRDefault="009E439F" w:rsidP="009E439F">
      <w:pPr>
        <w:autoSpaceDE w:val="0"/>
        <w:autoSpaceDN w:val="0"/>
        <w:adjustRightInd w:val="0"/>
        <w:jc w:val="center"/>
      </w:pPr>
      <w:r>
        <w:t>Assinatura do Responsável Técnico</w:t>
      </w:r>
    </w:p>
    <w:p w:rsidR="009E439F" w:rsidRDefault="009E439F" w:rsidP="009E439F">
      <w:pPr>
        <w:autoSpaceDE w:val="0"/>
        <w:autoSpaceDN w:val="0"/>
        <w:adjustRightInd w:val="0"/>
        <w:jc w:val="center"/>
      </w:pPr>
      <w:r>
        <w:rPr>
          <w:kern w:val="3"/>
        </w:rPr>
        <w:t xml:space="preserve">(Identificação </w:t>
      </w:r>
      <w:r>
        <w:t>Funcional</w:t>
      </w:r>
      <w:r>
        <w:rPr>
          <w:kern w:val="3"/>
        </w:rPr>
        <w:t>)</w:t>
      </w:r>
    </w:p>
    <w:p w:rsidR="009E439F" w:rsidRDefault="009E439F" w:rsidP="009E439F">
      <w:pPr>
        <w:autoSpaceDE w:val="0"/>
        <w:autoSpaceDN w:val="0"/>
        <w:adjustRightInd w:val="0"/>
        <w:jc w:val="center"/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  <w:r>
        <w:rPr>
          <w:kern w:val="3"/>
        </w:rPr>
        <w:t>_________________________________________________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  <w:r>
        <w:rPr>
          <w:kern w:val="3"/>
        </w:rPr>
        <w:t>Assinatura do Responsável Legal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  <w:r>
        <w:rPr>
          <w:kern w:val="3"/>
        </w:rPr>
        <w:t>(Identificação / Qualificação)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kern w:val="3"/>
          <w:sz w:val="22"/>
          <w:szCs w:val="22"/>
        </w:rPr>
      </w:pPr>
      <w:r>
        <w:rPr>
          <w:b/>
          <w:bCs/>
          <w:kern w:val="1"/>
          <w:sz w:val="22"/>
          <w:szCs w:val="22"/>
        </w:rPr>
        <w:lastRenderedPageBreak/>
        <w:t xml:space="preserve">MODELO DE </w:t>
      </w:r>
      <w:r>
        <w:rPr>
          <w:b/>
          <w:bCs/>
          <w:kern w:val="2"/>
          <w:sz w:val="22"/>
          <w:szCs w:val="22"/>
        </w:rPr>
        <w:t>DECLARAÇÃO DE INEXISTÊNCIA DE NEPOTISMO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Razão Social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CNPJ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Endereço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Telefone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E-mail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  <w:kern w:val="3"/>
        </w:rPr>
        <w:t xml:space="preserve">Concorrência Eletrônica </w:t>
      </w:r>
      <w:proofErr w:type="gramStart"/>
      <w:r>
        <w:rPr>
          <w:b/>
          <w:bCs/>
          <w:kern w:val="3"/>
        </w:rPr>
        <w:t>N.º</w:t>
      </w:r>
      <w:proofErr w:type="gramEnd"/>
      <w:r>
        <w:rPr>
          <w:b/>
          <w:bCs/>
          <w:kern w:val="3"/>
        </w:rPr>
        <w:t xml:space="preserve"> </w:t>
      </w:r>
      <w:r w:rsidR="00C24CCA">
        <w:rPr>
          <w:b/>
          <w:bCs/>
          <w:kern w:val="3"/>
        </w:rPr>
        <w:t>000008/2026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kern w:val="3"/>
        </w:rPr>
      </w:pPr>
      <w:r>
        <w:rPr>
          <w:kern w:val="2"/>
        </w:rPr>
        <w:t xml:space="preserve">Para a execução deste instrumento jurídico, a CONTRATADA, por meio de seu representante, </w:t>
      </w:r>
      <w:r>
        <w:rPr>
          <w:b/>
          <w:bCs/>
          <w:kern w:val="2"/>
        </w:rPr>
        <w:t>DECLARA</w:t>
      </w:r>
      <w:r>
        <w:rPr>
          <w:kern w:val="2"/>
        </w:rPr>
        <w:t xml:space="preserve"> não possuir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contratação.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kern w:val="3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</w:pPr>
      <w:r>
        <w:t>Cidade - UF, XX de XXXX de 2026.</w:t>
      </w:r>
    </w:p>
    <w:p w:rsidR="009E439F" w:rsidRDefault="009E439F" w:rsidP="009E439F">
      <w:pPr>
        <w:autoSpaceDE w:val="0"/>
        <w:autoSpaceDN w:val="0"/>
        <w:adjustRightInd w:val="0"/>
        <w:jc w:val="center"/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_______________________________</w:t>
      </w: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  <w:r>
        <w:rPr>
          <w:color w:val="000000"/>
          <w:kern w:val="2"/>
        </w:rPr>
        <w:t>Representante Legal da Empresa</w:t>
      </w: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  <w:r>
        <w:rPr>
          <w:color w:val="000000"/>
          <w:kern w:val="2"/>
        </w:rPr>
        <w:t>(Nome e Cargo)</w:t>
      </w: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kern w:val="3"/>
          <w:sz w:val="22"/>
          <w:szCs w:val="22"/>
        </w:rPr>
      </w:pPr>
      <w:r>
        <w:rPr>
          <w:b/>
          <w:bCs/>
          <w:kern w:val="1"/>
          <w:sz w:val="22"/>
          <w:szCs w:val="22"/>
        </w:rPr>
        <w:lastRenderedPageBreak/>
        <w:t xml:space="preserve">MODELO DE </w:t>
      </w:r>
      <w:r>
        <w:rPr>
          <w:b/>
          <w:bCs/>
          <w:kern w:val="2"/>
          <w:sz w:val="22"/>
          <w:szCs w:val="22"/>
        </w:rPr>
        <w:t>DECLARAÇÃO DE CUMPRIMENTO DAS NORMAS DE SAÚDE E SEGURANÇA DO TRABALHO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Razão Social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CNPJ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Endereço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Telefone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E-mail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  <w:kern w:val="3"/>
        </w:rPr>
        <w:t xml:space="preserve">Concorrência Eletrônica </w:t>
      </w:r>
      <w:proofErr w:type="gramStart"/>
      <w:r>
        <w:rPr>
          <w:b/>
          <w:bCs/>
          <w:kern w:val="3"/>
        </w:rPr>
        <w:t>N.º</w:t>
      </w:r>
      <w:proofErr w:type="gramEnd"/>
      <w:r>
        <w:rPr>
          <w:b/>
          <w:bCs/>
          <w:kern w:val="3"/>
        </w:rPr>
        <w:t xml:space="preserve"> </w:t>
      </w:r>
      <w:r w:rsidR="00C24CCA">
        <w:rPr>
          <w:b/>
          <w:bCs/>
          <w:kern w:val="3"/>
        </w:rPr>
        <w:t>000008/2026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kern w:val="3"/>
        </w:rPr>
      </w:pPr>
      <w:r>
        <w:rPr>
          <w:b/>
          <w:bCs/>
          <w:kern w:val="2"/>
        </w:rPr>
        <w:t>DECLARO</w:t>
      </w:r>
      <w:r>
        <w:rPr>
          <w:kern w:val="2"/>
        </w:rPr>
        <w:t>, sob a penas da lei e para os devidos fins de comprovação, que, na Execução do presente Contrato, são devidamente observadas as Normas de Saúde e Segurança do Trabalho pertinentes.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kern w:val="3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</w:pPr>
      <w:r>
        <w:t>Cidade - UF, XX de XXXX de 2026.</w:t>
      </w:r>
    </w:p>
    <w:p w:rsidR="009E439F" w:rsidRDefault="009E439F" w:rsidP="009E439F">
      <w:pPr>
        <w:autoSpaceDE w:val="0"/>
        <w:autoSpaceDN w:val="0"/>
        <w:adjustRightInd w:val="0"/>
        <w:jc w:val="center"/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_______________________________</w:t>
      </w: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  <w:r>
        <w:rPr>
          <w:color w:val="000000"/>
          <w:kern w:val="2"/>
        </w:rPr>
        <w:t>Representante Legal da Empresa</w:t>
      </w: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  <w:r>
        <w:rPr>
          <w:color w:val="000000"/>
          <w:kern w:val="2"/>
        </w:rPr>
        <w:t>(Nome e Cargo)</w:t>
      </w: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  <w:sz w:val="22"/>
          <w:szCs w:val="22"/>
        </w:rPr>
      </w:pPr>
      <w:r>
        <w:rPr>
          <w:b/>
          <w:bCs/>
          <w:kern w:val="3"/>
          <w:sz w:val="22"/>
          <w:szCs w:val="22"/>
        </w:rPr>
        <w:lastRenderedPageBreak/>
        <w:t>MODELO DE DECLARAÇÃO DE CONHECIMENTO DOS LOCAIS E CONDIÇÕES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Razão Social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CNPJ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Endereço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Telefone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</w:rPr>
        <w:t>E-mail</w:t>
      </w:r>
      <w:r>
        <w:t xml:space="preserve">: 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</w:pPr>
      <w:r>
        <w:rPr>
          <w:b/>
          <w:bCs/>
          <w:kern w:val="3"/>
        </w:rPr>
        <w:t xml:space="preserve">Concorrência Eletrônica </w:t>
      </w:r>
      <w:proofErr w:type="gramStart"/>
      <w:r>
        <w:rPr>
          <w:b/>
          <w:bCs/>
          <w:kern w:val="3"/>
        </w:rPr>
        <w:t>N.º</w:t>
      </w:r>
      <w:proofErr w:type="gramEnd"/>
      <w:r>
        <w:rPr>
          <w:b/>
          <w:bCs/>
          <w:kern w:val="3"/>
        </w:rPr>
        <w:t xml:space="preserve"> </w:t>
      </w:r>
      <w:r w:rsidR="00C24CCA">
        <w:rPr>
          <w:b/>
          <w:bCs/>
          <w:kern w:val="3"/>
        </w:rPr>
        <w:t>000008/2026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kern w:val="3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kern w:val="3"/>
        </w:rPr>
      </w:pPr>
      <w:r>
        <w:rPr>
          <w:kern w:val="3"/>
        </w:rPr>
        <w:t xml:space="preserve">Declaramos, para os devidos fins, que temos pleno conhecimento dos locais e das condições em que deverá ser executada a </w:t>
      </w:r>
      <w:r w:rsidR="003D009F">
        <w:rPr>
          <w:b/>
          <w:bCs/>
          <w:kern w:val="3"/>
        </w:rPr>
        <w:t>OBRAS DE REFORMA E AMPLIAÇÃO DA ESCOLA MUNICIPAL DE EDUCAÇÃO BÁSICA EM TEMPO INTEGRAL - EMEBIT PONTAL</w:t>
      </w:r>
      <w:r>
        <w:rPr>
          <w:kern w:val="3"/>
        </w:rPr>
        <w:t xml:space="preserve">, em conformidade com o Edital da </w:t>
      </w:r>
      <w:r>
        <w:rPr>
          <w:b/>
          <w:bCs/>
          <w:kern w:val="3"/>
        </w:rPr>
        <w:t xml:space="preserve">Concorrência Eletrônica </w:t>
      </w:r>
      <w:proofErr w:type="gramStart"/>
      <w:r>
        <w:rPr>
          <w:b/>
          <w:bCs/>
          <w:kern w:val="3"/>
        </w:rPr>
        <w:t>N.º</w:t>
      </w:r>
      <w:proofErr w:type="gramEnd"/>
      <w:r>
        <w:rPr>
          <w:b/>
          <w:bCs/>
          <w:kern w:val="3"/>
        </w:rPr>
        <w:t xml:space="preserve"> </w:t>
      </w:r>
      <w:r w:rsidR="00C24CCA">
        <w:rPr>
          <w:b/>
          <w:bCs/>
          <w:kern w:val="3"/>
        </w:rPr>
        <w:t>000008/2026</w:t>
      </w:r>
      <w:r>
        <w:rPr>
          <w:kern w:val="3"/>
        </w:rPr>
        <w:t>. Reconhecemos, ainda, que tal ciência nos impede de formular, futuramente, qualquer alegação relacionada à necessidade de adequação do objeto ou de recomposição de preços, seja a título de reequilíbrio, revisão ou repactuação, em relação ao aqui declarado.</w:t>
      </w: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rPr>
          <w:kern w:val="3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</w:pPr>
      <w:r>
        <w:t>Cidade - UF, XX de XXXX de 2026.</w:t>
      </w: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_______________________________</w:t>
      </w:r>
    </w:p>
    <w:p w:rsidR="009E439F" w:rsidRDefault="009E439F" w:rsidP="009E439F">
      <w:pPr>
        <w:autoSpaceDE w:val="0"/>
        <w:autoSpaceDN w:val="0"/>
        <w:adjustRightInd w:val="0"/>
        <w:jc w:val="center"/>
        <w:rPr>
          <w:color w:val="000000"/>
          <w:kern w:val="2"/>
        </w:rPr>
      </w:pPr>
      <w:r>
        <w:rPr>
          <w:color w:val="000000"/>
          <w:kern w:val="2"/>
        </w:rPr>
        <w:t>Representante Legal da Empresa</w:t>
      </w:r>
    </w:p>
    <w:p w:rsidR="009E439F" w:rsidRDefault="009E439F" w:rsidP="009E439F">
      <w:pPr>
        <w:autoSpaceDE w:val="0"/>
        <w:autoSpaceDN w:val="0"/>
        <w:adjustRightInd w:val="0"/>
        <w:jc w:val="center"/>
        <w:rPr>
          <w:b/>
          <w:bCs/>
          <w:kern w:val="1"/>
          <w:sz w:val="22"/>
          <w:szCs w:val="22"/>
        </w:rPr>
      </w:pPr>
      <w:r>
        <w:rPr>
          <w:color w:val="000000"/>
          <w:kern w:val="2"/>
        </w:rPr>
        <w:t>(Nome e Cargo)</w:t>
      </w:r>
    </w:p>
    <w:p w:rsidR="009E439F" w:rsidRDefault="009E439F" w:rsidP="009E439F">
      <w:pPr>
        <w:autoSpaceDE w:val="0"/>
        <w:autoSpaceDN w:val="0"/>
        <w:adjustRightInd w:val="0"/>
        <w:jc w:val="center"/>
        <w:rPr>
          <w:b/>
          <w:bCs/>
          <w:color w:val="000000"/>
          <w:kern w:val="2"/>
          <w:sz w:val="22"/>
          <w:szCs w:val="22"/>
        </w:rPr>
      </w:pPr>
    </w:p>
    <w:p w:rsidR="009E439F" w:rsidRDefault="009E439F" w:rsidP="009E439F">
      <w:pPr>
        <w:autoSpaceDE w:val="0"/>
        <w:autoSpaceDN w:val="0"/>
        <w:adjustRightInd w:val="0"/>
        <w:jc w:val="center"/>
        <w:rPr>
          <w:b/>
          <w:bCs/>
          <w:color w:val="000000"/>
          <w:kern w:val="2"/>
          <w:sz w:val="22"/>
          <w:szCs w:val="22"/>
        </w:rPr>
      </w:pPr>
    </w:p>
    <w:p w:rsidR="009E439F" w:rsidRDefault="009E439F" w:rsidP="009E439F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/>
          <w:kern w:val="2"/>
          <w:sz w:val="22"/>
          <w:szCs w:val="22"/>
        </w:rPr>
      </w:pPr>
    </w:p>
    <w:p w:rsidR="009E439F" w:rsidRDefault="009E439F"/>
    <w:sectPr w:rsidR="009E439F" w:rsidSect="00122D0A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39F"/>
    <w:rsid w:val="00122D0A"/>
    <w:rsid w:val="003A1485"/>
    <w:rsid w:val="003D009F"/>
    <w:rsid w:val="004121C0"/>
    <w:rsid w:val="005C5218"/>
    <w:rsid w:val="006963CF"/>
    <w:rsid w:val="007F7622"/>
    <w:rsid w:val="00891AC2"/>
    <w:rsid w:val="009E439F"/>
    <w:rsid w:val="00A649E0"/>
    <w:rsid w:val="00C24CCA"/>
    <w:rsid w:val="00E16EDB"/>
    <w:rsid w:val="00F0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E82E"/>
  <w15:chartTrackingRefBased/>
  <w15:docId w15:val="{38E25441-46DF-4CB6-AD83-FC218849B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29</Pages>
  <Words>7767</Words>
  <Characters>41942</Characters>
  <Application>Microsoft Office Word</Application>
  <DocSecurity>0</DocSecurity>
  <Lines>349</Lines>
  <Paragraphs>99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Silvio Oliveira da Silva</dc:creator>
  <cp:keywords/>
  <dc:description/>
  <cp:lastModifiedBy>Silvio Oliveira da Silva</cp:lastModifiedBy>
  <cp:revision>10</cp:revision>
  <dcterms:created xsi:type="dcterms:W3CDTF">2026-05-13T19:44:00Z</dcterms:created>
  <dcterms:modified xsi:type="dcterms:W3CDTF">2026-08-11T22:22:00Z</dcterms:modified>
</cp:coreProperties>
</file>